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98E" w:rsidRPr="006C7759" w:rsidRDefault="0047698E" w:rsidP="006C7759">
      <w:pPr>
        <w:bidi/>
        <w:jc w:val="center"/>
        <w:rPr>
          <w:rFonts w:cs="B Titr"/>
          <w:sz w:val="18"/>
          <w:szCs w:val="18"/>
          <w:rtl/>
        </w:rPr>
      </w:pPr>
      <w:r w:rsidRPr="006C7759">
        <w:rPr>
          <w:rFonts w:cs="B Titr"/>
          <w:noProof/>
          <w:sz w:val="18"/>
          <w:szCs w:val="18"/>
          <w:rtl/>
        </w:rPr>
        <w:drawing>
          <wp:anchor distT="0" distB="0" distL="0" distR="0" simplePos="0" relativeHeight="251665920" behindDoc="0" locked="0" layoutInCell="1" allowOverlap="1" wp14:anchorId="6FD7A7C6" wp14:editId="3F4C563C">
            <wp:simplePos x="0" y="0"/>
            <wp:positionH relativeFrom="page">
              <wp:posOffset>10131063</wp:posOffset>
            </wp:positionH>
            <wp:positionV relativeFrom="line">
              <wp:posOffset>-6350</wp:posOffset>
            </wp:positionV>
            <wp:extent cx="386080" cy="596900"/>
            <wp:effectExtent l="0" t="0" r="0" b="0"/>
            <wp:wrapSquare wrapText="bothSides"/>
            <wp:docPr id="2" name="Picture 5" descr="arm_DANE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rm_DANES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7759">
        <w:rPr>
          <w:rFonts w:cs="B Titr"/>
          <w:sz w:val="18"/>
          <w:szCs w:val="18"/>
          <w:rtl/>
        </w:rPr>
        <w:t>دانشگاه</w:t>
      </w:r>
      <w:r w:rsidR="0068753F" w:rsidRPr="006C7759">
        <w:rPr>
          <w:rFonts w:cs="B Titr" w:hint="cs"/>
          <w:sz w:val="18"/>
          <w:szCs w:val="18"/>
          <w:rtl/>
        </w:rPr>
        <w:t xml:space="preserve"> </w:t>
      </w:r>
      <w:r w:rsidRPr="006C7759">
        <w:rPr>
          <w:rFonts w:cs="B Titr"/>
          <w:sz w:val="18"/>
          <w:szCs w:val="18"/>
          <w:rtl/>
        </w:rPr>
        <w:t>آزاد</w:t>
      </w:r>
      <w:r w:rsidR="0068753F" w:rsidRPr="006C7759">
        <w:rPr>
          <w:rFonts w:cs="B Titr" w:hint="cs"/>
          <w:sz w:val="18"/>
          <w:szCs w:val="18"/>
          <w:rtl/>
        </w:rPr>
        <w:t xml:space="preserve"> </w:t>
      </w:r>
      <w:r w:rsidRPr="006C7759">
        <w:rPr>
          <w:rFonts w:cs="B Titr"/>
          <w:sz w:val="18"/>
          <w:szCs w:val="18"/>
          <w:rtl/>
        </w:rPr>
        <w:t xml:space="preserve"> اسلامی</w:t>
      </w:r>
      <w:r w:rsidR="0068753F" w:rsidRPr="006C7759">
        <w:rPr>
          <w:rFonts w:cs="B Titr" w:hint="cs"/>
          <w:sz w:val="18"/>
          <w:szCs w:val="18"/>
          <w:rtl/>
        </w:rPr>
        <w:t xml:space="preserve"> </w:t>
      </w:r>
      <w:r w:rsidRPr="006C7759">
        <w:rPr>
          <w:rFonts w:cs="B Titr"/>
          <w:sz w:val="18"/>
          <w:szCs w:val="18"/>
          <w:rtl/>
        </w:rPr>
        <w:t xml:space="preserve"> واحد</w:t>
      </w:r>
      <w:r w:rsidR="0068753F" w:rsidRPr="006C7759">
        <w:rPr>
          <w:rFonts w:cs="B Titr" w:hint="cs"/>
          <w:sz w:val="18"/>
          <w:szCs w:val="18"/>
          <w:rtl/>
        </w:rPr>
        <w:t xml:space="preserve"> </w:t>
      </w:r>
      <w:r w:rsidRPr="006C7759">
        <w:rPr>
          <w:rFonts w:cs="B Titr"/>
          <w:sz w:val="18"/>
          <w:szCs w:val="18"/>
          <w:rtl/>
        </w:rPr>
        <w:t xml:space="preserve"> نجف آباد</w:t>
      </w:r>
    </w:p>
    <w:p w:rsidR="000D1095" w:rsidRPr="000D1095" w:rsidRDefault="00956B17" w:rsidP="000D1095">
      <w:pPr>
        <w:bidi/>
        <w:jc w:val="center"/>
        <w:rPr>
          <w:rFonts w:cs="B Titr"/>
          <w:sz w:val="18"/>
          <w:szCs w:val="18"/>
          <w:rtl/>
        </w:rPr>
      </w:pPr>
      <w:r w:rsidRPr="000D1095">
        <w:rPr>
          <w:rFonts w:cs="B Titr" w:hint="cs"/>
          <w:sz w:val="18"/>
          <w:szCs w:val="18"/>
          <w:rtl/>
        </w:rPr>
        <w:t>فرم تطبیق</w:t>
      </w:r>
      <w:r w:rsidR="00CA4A03" w:rsidRPr="000D1095">
        <w:rPr>
          <w:rFonts w:cs="B Titr" w:hint="cs"/>
          <w:sz w:val="18"/>
          <w:szCs w:val="18"/>
          <w:rtl/>
        </w:rPr>
        <w:t xml:space="preserve"> </w:t>
      </w:r>
      <w:r w:rsidR="000D1095" w:rsidRPr="000D1095">
        <w:rPr>
          <w:rFonts w:cs="B Titr" w:hint="cs"/>
          <w:sz w:val="18"/>
          <w:szCs w:val="18"/>
          <w:rtl/>
        </w:rPr>
        <w:t xml:space="preserve">کارشناسی ناپیوسته </w:t>
      </w:r>
      <w:r w:rsidR="000D1095" w:rsidRPr="000D1095">
        <w:rPr>
          <w:rFonts w:cs="B Titr" w:hint="cs"/>
          <w:sz w:val="20"/>
          <w:szCs w:val="20"/>
          <w:rtl/>
        </w:rPr>
        <w:t xml:space="preserve">مهندسی حرفه ای کامپیوتر نرم افزار </w:t>
      </w:r>
    </w:p>
    <w:p w:rsidR="000D1095" w:rsidRPr="000D1095" w:rsidRDefault="000D1095" w:rsidP="000D1095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0D1095">
        <w:rPr>
          <w:rFonts w:cs="B Titr" w:hint="cs"/>
          <w:sz w:val="20"/>
          <w:szCs w:val="20"/>
          <w:rtl/>
        </w:rPr>
        <w:t>کدرشته</w:t>
      </w:r>
      <w:r w:rsidR="00C73585">
        <w:rPr>
          <w:rFonts w:cs="B Titr" w:hint="cs"/>
          <w:sz w:val="20"/>
          <w:szCs w:val="20"/>
          <w:rtl/>
        </w:rPr>
        <w:t xml:space="preserve"> </w:t>
      </w:r>
      <w:r w:rsidRPr="000D1095">
        <w:rPr>
          <w:rFonts w:cs="B Titr" w:hint="cs"/>
          <w:sz w:val="20"/>
          <w:szCs w:val="20"/>
          <w:rtl/>
        </w:rPr>
        <w:t xml:space="preserve">40893 - ورودي </w:t>
      </w:r>
      <w:r w:rsidRPr="000D1095">
        <w:rPr>
          <w:rFonts w:cs="B Titr" w:hint="cs"/>
          <w:sz w:val="20"/>
          <w:szCs w:val="20"/>
          <w:rtl/>
          <w:lang w:bidi="fa-IR"/>
        </w:rPr>
        <w:t>1400</w:t>
      </w:r>
      <w:r w:rsidR="00C73585">
        <w:rPr>
          <w:rFonts w:cs="B Titr" w:hint="cs"/>
          <w:sz w:val="20"/>
          <w:szCs w:val="20"/>
          <w:rtl/>
          <w:lang w:bidi="fa-IR"/>
        </w:rPr>
        <w:t xml:space="preserve"> </w:t>
      </w:r>
      <w:r w:rsidRPr="000D1095">
        <w:rPr>
          <w:rFonts w:cs="B Titr" w:hint="cs"/>
          <w:sz w:val="20"/>
          <w:szCs w:val="20"/>
          <w:rtl/>
          <w:lang w:bidi="fa-IR"/>
        </w:rPr>
        <w:t>و بعد</w:t>
      </w:r>
    </w:p>
    <w:p w:rsidR="002460D3" w:rsidRPr="000D1095" w:rsidRDefault="002460D3" w:rsidP="002460D3">
      <w:pPr>
        <w:bidi/>
        <w:jc w:val="both"/>
        <w:rPr>
          <w:rFonts w:ascii="IranNastaliq" w:hAnsi="IranNastaliq" w:cs="B Nazanin"/>
          <w:b/>
          <w:bCs/>
          <w:color w:val="FF0000"/>
          <w:sz w:val="4"/>
          <w:szCs w:val="4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160" w:firstRow="1" w:lastRow="1" w:firstColumn="0" w:lastColumn="1" w:noHBand="0" w:noVBand="0"/>
      </w:tblPr>
      <w:tblGrid>
        <w:gridCol w:w="450"/>
        <w:gridCol w:w="2458"/>
        <w:gridCol w:w="425"/>
        <w:gridCol w:w="567"/>
        <w:gridCol w:w="709"/>
        <w:gridCol w:w="545"/>
      </w:tblGrid>
      <w:tr w:rsidR="000D1095" w:rsidRPr="000D1095" w:rsidTr="00F2585E">
        <w:trPr>
          <w:jc w:val="center"/>
        </w:trPr>
        <w:tc>
          <w:tcPr>
            <w:tcW w:w="5154" w:type="dxa"/>
            <w:gridSpan w:val="6"/>
            <w:tcBorders>
              <w:bottom w:val="single" w:sz="12" w:space="0" w:color="000000"/>
            </w:tcBorders>
            <w:shd w:val="clear" w:color="auto" w:fill="FBD4B4" w:themeFill="accent6" w:themeFillTint="66"/>
          </w:tcPr>
          <w:p w:rsidR="0047698E" w:rsidRPr="000D1095" w:rsidRDefault="0047698E" w:rsidP="008A6567">
            <w:pPr>
              <w:bidi/>
              <w:jc w:val="center"/>
              <w:rPr>
                <w:rFonts w:ascii="IranNastaliq" w:hAnsi="IranNastaliq" w:cs="Titr"/>
                <w:b/>
                <w:bCs/>
                <w:color w:val="FF0000"/>
                <w:sz w:val="20"/>
                <w:szCs w:val="20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A75D7">
              <w:rPr>
                <w:rFonts w:cs="B Titr" w:hint="cs"/>
                <w:sz w:val="20"/>
                <w:szCs w:val="20"/>
                <w:rtl/>
              </w:rPr>
              <w:t>دروس پا</w:t>
            </w:r>
            <w:r w:rsidR="00360A86" w:rsidRPr="00EA75D7">
              <w:rPr>
                <w:rFonts w:cs="B Titr" w:hint="cs"/>
                <w:sz w:val="20"/>
                <w:szCs w:val="20"/>
                <w:rtl/>
              </w:rPr>
              <w:t>ي</w:t>
            </w:r>
            <w:r w:rsidRPr="00EA75D7">
              <w:rPr>
                <w:rFonts w:cs="B Titr" w:hint="cs"/>
                <w:sz w:val="20"/>
                <w:szCs w:val="20"/>
                <w:rtl/>
              </w:rPr>
              <w:t>ه (</w:t>
            </w:r>
            <w:r w:rsidR="00F2585E" w:rsidRPr="00EA75D7">
              <w:rPr>
                <w:rFonts w:cs="B Titr" w:hint="cs"/>
                <w:sz w:val="20"/>
                <w:szCs w:val="20"/>
                <w:rtl/>
              </w:rPr>
              <w:t>6</w:t>
            </w:r>
            <w:r w:rsidRPr="00EA75D7">
              <w:rPr>
                <w:rFonts w:cs="B Titr" w:hint="cs"/>
                <w:sz w:val="20"/>
                <w:szCs w:val="20"/>
                <w:rtl/>
              </w:rPr>
              <w:t xml:space="preserve"> واحد</w:t>
            </w:r>
            <w:r w:rsidR="00C73585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="008A6567">
              <w:rPr>
                <w:rFonts w:cs="B Titr" w:hint="cs"/>
                <w:sz w:val="20"/>
                <w:szCs w:val="20"/>
                <w:rtl/>
                <w:lang w:bidi="fa-IR"/>
              </w:rPr>
              <w:t>الزامي</w:t>
            </w:r>
            <w:r w:rsidRPr="00EA75D7">
              <w:rPr>
                <w:rFonts w:cs="B Titr" w:hint="cs"/>
                <w:sz w:val="20"/>
                <w:szCs w:val="20"/>
                <w:rtl/>
              </w:rPr>
              <w:t>)</w:t>
            </w:r>
          </w:p>
        </w:tc>
      </w:tr>
      <w:tr w:rsidR="00C73585" w:rsidRPr="000D1095" w:rsidTr="00F2585E">
        <w:trPr>
          <w:cantSplit/>
          <w:trHeight w:val="317"/>
          <w:jc w:val="center"/>
        </w:trPr>
        <w:tc>
          <w:tcPr>
            <w:tcW w:w="450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458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پیش نیاز</w:t>
            </w:r>
          </w:p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هم نیاز</w:t>
            </w:r>
          </w:p>
        </w:tc>
        <w:tc>
          <w:tcPr>
            <w:tcW w:w="545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</w:tr>
      <w:tr w:rsidR="00C73585" w:rsidRPr="000D1095" w:rsidTr="007D6C82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آمار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و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احتمالات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F32F92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معادلات دیفرانسیل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47698E" w:rsidRPr="000D1095" w:rsidRDefault="0047698E" w:rsidP="0047698E">
      <w:pPr>
        <w:bidi/>
        <w:jc w:val="both"/>
        <w:rPr>
          <w:rFonts w:ascii="IranNastaliq" w:hAnsi="IranNastaliq" w:cs="B Nazanin"/>
          <w:b/>
          <w:bCs/>
          <w:color w:val="FF0000"/>
          <w:sz w:val="4"/>
          <w:szCs w:val="4"/>
          <w:rtl/>
          <w:lang w:bidi="fa-IR"/>
        </w:rPr>
      </w:pPr>
    </w:p>
    <w:p w:rsidR="00A81496" w:rsidRPr="000D1095" w:rsidRDefault="00A81496" w:rsidP="00A81496">
      <w:pPr>
        <w:bidi/>
        <w:jc w:val="both"/>
        <w:rPr>
          <w:rFonts w:ascii="IranNastaliq" w:hAnsi="IranNastaliq" w:cs="B Nazanin"/>
          <w:b/>
          <w:bCs/>
          <w:color w:val="FF0000"/>
          <w:sz w:val="4"/>
          <w:szCs w:val="4"/>
          <w:rtl/>
          <w:lang w:bidi="fa-IR"/>
        </w:rPr>
      </w:pPr>
    </w:p>
    <w:p w:rsidR="00A81496" w:rsidRPr="000D1095" w:rsidRDefault="00A81496" w:rsidP="00A81496">
      <w:pPr>
        <w:bidi/>
        <w:jc w:val="both"/>
        <w:rPr>
          <w:rFonts w:ascii="IranNastaliq" w:hAnsi="IranNastaliq" w:cs="B Nazanin"/>
          <w:b/>
          <w:bCs/>
          <w:color w:val="FF0000"/>
          <w:sz w:val="4"/>
          <w:szCs w:val="4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160" w:firstRow="1" w:lastRow="1" w:firstColumn="0" w:lastColumn="1" w:noHBand="0" w:noVBand="0"/>
      </w:tblPr>
      <w:tblGrid>
        <w:gridCol w:w="450"/>
        <w:gridCol w:w="2458"/>
        <w:gridCol w:w="425"/>
        <w:gridCol w:w="567"/>
        <w:gridCol w:w="709"/>
        <w:gridCol w:w="545"/>
      </w:tblGrid>
      <w:tr w:rsidR="000D1095" w:rsidRPr="000D1095" w:rsidTr="00F2585E">
        <w:trPr>
          <w:jc w:val="center"/>
        </w:trPr>
        <w:tc>
          <w:tcPr>
            <w:tcW w:w="5154" w:type="dxa"/>
            <w:gridSpan w:val="6"/>
            <w:shd w:val="clear" w:color="auto" w:fill="FBD4B4" w:themeFill="accent6" w:themeFillTint="66"/>
            <w:vAlign w:val="center"/>
          </w:tcPr>
          <w:p w:rsidR="0047698E" w:rsidRPr="000D1095" w:rsidRDefault="0047698E" w:rsidP="00EA75D7">
            <w:pPr>
              <w:bidi/>
              <w:jc w:val="center"/>
              <w:rPr>
                <w:rFonts w:ascii="IranNastaliq" w:hAnsi="IranNastaliq" w:cs="Titr"/>
                <w:b/>
                <w:bCs/>
                <w:color w:val="FF0000"/>
                <w:sz w:val="20"/>
                <w:szCs w:val="20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A75D7">
              <w:rPr>
                <w:rFonts w:cs="B Titr" w:hint="cs"/>
                <w:sz w:val="20"/>
                <w:szCs w:val="20"/>
                <w:rtl/>
              </w:rPr>
              <w:t>دروس</w:t>
            </w:r>
            <w:r w:rsidR="00F2585E" w:rsidRPr="00EA75D7">
              <w:rPr>
                <w:rFonts w:cs="B Titr" w:hint="cs"/>
                <w:sz w:val="20"/>
                <w:szCs w:val="20"/>
                <w:rtl/>
              </w:rPr>
              <w:t xml:space="preserve"> تخصصی </w:t>
            </w:r>
            <w:r w:rsidRPr="00EA75D7">
              <w:rPr>
                <w:rFonts w:cs="B Titr" w:hint="cs"/>
                <w:sz w:val="20"/>
                <w:szCs w:val="20"/>
                <w:rtl/>
              </w:rPr>
              <w:t xml:space="preserve"> (</w:t>
            </w:r>
            <w:r w:rsidR="00F2585E" w:rsidRPr="00EA75D7">
              <w:rPr>
                <w:rFonts w:cs="B Titr" w:hint="cs"/>
                <w:sz w:val="20"/>
                <w:szCs w:val="20"/>
                <w:rtl/>
              </w:rPr>
              <w:t>4</w:t>
            </w:r>
            <w:r w:rsidR="000D1095" w:rsidRPr="00EA75D7">
              <w:rPr>
                <w:rFonts w:cs="B Titr" w:hint="cs"/>
                <w:sz w:val="20"/>
                <w:szCs w:val="20"/>
                <w:rtl/>
              </w:rPr>
              <w:t>7</w:t>
            </w:r>
            <w:r w:rsidRPr="00EA75D7">
              <w:rPr>
                <w:rFonts w:cs="B Titr" w:hint="cs"/>
                <w:sz w:val="20"/>
                <w:szCs w:val="20"/>
                <w:rtl/>
              </w:rPr>
              <w:t xml:space="preserve"> واحد</w:t>
            </w:r>
            <w:r w:rsidR="00C73585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="008A6567">
              <w:rPr>
                <w:rFonts w:cs="B Titr" w:hint="cs"/>
                <w:sz w:val="20"/>
                <w:szCs w:val="20"/>
                <w:rtl/>
              </w:rPr>
              <w:t xml:space="preserve">الزامي </w:t>
            </w:r>
            <w:r w:rsidRPr="00EA75D7">
              <w:rPr>
                <w:rFonts w:cs="B Titr" w:hint="cs"/>
                <w:sz w:val="20"/>
                <w:szCs w:val="20"/>
                <w:rtl/>
              </w:rPr>
              <w:t>)</w:t>
            </w:r>
          </w:p>
        </w:tc>
      </w:tr>
      <w:tr w:rsidR="00C73585" w:rsidRPr="000D1095" w:rsidTr="00F2585E">
        <w:trPr>
          <w:cantSplit/>
          <w:trHeight w:val="251"/>
          <w:jc w:val="center"/>
        </w:trPr>
        <w:tc>
          <w:tcPr>
            <w:tcW w:w="450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458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425" w:type="dxa"/>
            <w:shd w:val="clear" w:color="auto" w:fill="FDE9D9" w:themeFill="accent6" w:themeFillTint="33"/>
            <w:vAlign w:val="center"/>
          </w:tcPr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709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پیش نیاز</w:t>
            </w:r>
          </w:p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هم نیاز</w:t>
            </w:r>
          </w:p>
        </w:tc>
        <w:tc>
          <w:tcPr>
            <w:tcW w:w="545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</w:tr>
      <w:tr w:rsidR="00C73585" w:rsidRPr="000D1095" w:rsidTr="00B056C7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زبان های برنامه نویسی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404811">
        <w:trPr>
          <w:trHeight w:val="297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طراحی واسط کاربری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B056C7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ریاضی گسسته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213AA9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458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توسعه نرم افزار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8D5CCD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هوش مصنوعی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B056C7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هوش مصنوعی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هم7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B056C7">
        <w:trPr>
          <w:trHeight w:val="297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مهندسی نرم افزار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8D5CCD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مهندسی نرم افزار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هم9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667468">
        <w:trPr>
          <w:trHeight w:val="297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پایگاه داده 2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9C43F1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نویسی سیستمی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5هم17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163B93">
        <w:trPr>
          <w:trHeight w:val="297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الگوریتم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774FA1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نصب و راه اندازی شبکه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96242F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بازی سازی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A7675C">
        <w:trPr>
          <w:trHeight w:val="297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مهندسی اینترنت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123E2D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کارگاه سیستم عامل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123E2D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زبان تخصصی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123E2D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امنیت اطلاعات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BE069F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BE069F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E069F">
              <w:rPr>
                <w:rFonts w:cs="B Titr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123E2D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آزمایشگاه گرافیک و متحرک سازی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BE069F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E069F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491E58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مباحث ویژه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BE069F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E069F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232F8E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اینترنت اشیاء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BE069F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E069F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82445B">
        <w:trPr>
          <w:trHeight w:val="296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23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کارآموزی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BE069F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E069F">
              <w:rPr>
                <w:rFonts w:cs="B Titr" w:hint="cs"/>
                <w:b/>
                <w:bCs/>
                <w:sz w:val="16"/>
                <w:szCs w:val="16"/>
                <w:rtl/>
              </w:rPr>
              <w:t>50واحد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82445B">
        <w:trPr>
          <w:trHeight w:val="297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24</w:t>
            </w:r>
          </w:p>
        </w:tc>
        <w:tc>
          <w:tcPr>
            <w:tcW w:w="2458" w:type="dxa"/>
            <w:shd w:val="clear" w:color="auto" w:fill="auto"/>
          </w:tcPr>
          <w:p w:rsidR="00C73585" w:rsidRPr="00EA75D7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پروژه</w:t>
            </w:r>
          </w:p>
        </w:tc>
        <w:tc>
          <w:tcPr>
            <w:tcW w:w="425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73585" w:rsidRPr="00EA75D7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EA75D7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3585" w:rsidRPr="00BE069F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E069F">
              <w:rPr>
                <w:rFonts w:cs="B Titr" w:hint="cs"/>
                <w:b/>
                <w:bCs/>
                <w:sz w:val="16"/>
                <w:szCs w:val="16"/>
                <w:rtl/>
              </w:rPr>
              <w:t>50واحد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</w:p>
        </w:tc>
      </w:tr>
    </w:tbl>
    <w:p w:rsidR="00026789" w:rsidRPr="000D1095" w:rsidRDefault="00026789" w:rsidP="00026789">
      <w:pPr>
        <w:bidi/>
        <w:jc w:val="both"/>
        <w:rPr>
          <w:rFonts w:ascii="IranNastaliq" w:hAnsi="IranNastaliq" w:cs="B Nazanin"/>
          <w:b/>
          <w:bCs/>
          <w:color w:val="FF0000"/>
          <w:sz w:val="4"/>
          <w:szCs w:val="4"/>
          <w:rtl/>
          <w:lang w:bidi="fa-IR"/>
        </w:rPr>
      </w:pPr>
    </w:p>
    <w:p w:rsidR="00A81496" w:rsidRPr="000D1095" w:rsidRDefault="00A81496" w:rsidP="00A81496">
      <w:pPr>
        <w:bidi/>
        <w:jc w:val="both"/>
        <w:rPr>
          <w:rFonts w:ascii="IranNastaliq" w:hAnsi="IranNastaliq" w:cs="B Nazanin"/>
          <w:b/>
          <w:bCs/>
          <w:color w:val="FF0000"/>
          <w:sz w:val="4"/>
          <w:szCs w:val="4"/>
          <w:rtl/>
          <w:lang w:bidi="fa-IR"/>
        </w:rPr>
      </w:pPr>
    </w:p>
    <w:p w:rsidR="00A81496" w:rsidRPr="000D1095" w:rsidRDefault="00A81496" w:rsidP="00A81496">
      <w:pPr>
        <w:bidi/>
        <w:jc w:val="both"/>
        <w:rPr>
          <w:rFonts w:ascii="IranNastaliq" w:hAnsi="IranNastaliq" w:cs="B Nazanin"/>
          <w:b/>
          <w:bCs/>
          <w:color w:val="FF0000"/>
          <w:sz w:val="4"/>
          <w:szCs w:val="4"/>
          <w:rtl/>
          <w:lang w:bidi="fa-IR"/>
        </w:rPr>
      </w:pPr>
    </w:p>
    <w:p w:rsidR="00A81496" w:rsidRPr="000D1095" w:rsidRDefault="00A81496" w:rsidP="00A81496">
      <w:pPr>
        <w:bidi/>
        <w:jc w:val="both"/>
        <w:rPr>
          <w:rFonts w:ascii="IranNastaliq" w:hAnsi="IranNastaliq" w:cs="B Nazanin"/>
          <w:b/>
          <w:bCs/>
          <w:color w:val="FF0000"/>
          <w:sz w:val="4"/>
          <w:szCs w:val="4"/>
          <w:rtl/>
          <w:lang w:bidi="fa-IR"/>
        </w:rPr>
      </w:pPr>
    </w:p>
    <w:p w:rsidR="0082717B" w:rsidRPr="000D1095" w:rsidRDefault="0082717B" w:rsidP="0082717B">
      <w:pPr>
        <w:bidi/>
        <w:jc w:val="both"/>
        <w:rPr>
          <w:rFonts w:ascii="IranNastaliq" w:hAnsi="IranNastaliq" w:cs="B Nazanin"/>
          <w:b/>
          <w:bCs/>
          <w:color w:val="FF0000"/>
          <w:sz w:val="8"/>
          <w:szCs w:val="8"/>
          <w:rtl/>
          <w:lang w:bidi="fa-IR"/>
        </w:rPr>
      </w:pPr>
    </w:p>
    <w:p w:rsidR="00A81496" w:rsidRPr="000D1095" w:rsidRDefault="00A81496" w:rsidP="00A81496">
      <w:pPr>
        <w:bidi/>
        <w:jc w:val="both"/>
        <w:rPr>
          <w:rFonts w:ascii="IranNastaliq" w:hAnsi="IranNastaliq" w:cs="B Nazanin"/>
          <w:b/>
          <w:bCs/>
          <w:color w:val="FF0000"/>
          <w:sz w:val="8"/>
          <w:szCs w:val="8"/>
          <w:rtl/>
          <w:lang w:bidi="fa-IR"/>
        </w:rPr>
      </w:pPr>
    </w:p>
    <w:p w:rsidR="00A81496" w:rsidRPr="000D1095" w:rsidRDefault="00A81496" w:rsidP="00A81496">
      <w:pPr>
        <w:bidi/>
        <w:jc w:val="both"/>
        <w:rPr>
          <w:rFonts w:ascii="IranNastaliq" w:hAnsi="IranNastaliq" w:cs="B Nazanin"/>
          <w:b/>
          <w:bCs/>
          <w:color w:val="FF0000"/>
          <w:sz w:val="8"/>
          <w:szCs w:val="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160" w:firstRow="1" w:lastRow="1" w:firstColumn="0" w:lastColumn="1" w:noHBand="0" w:noVBand="0"/>
      </w:tblPr>
      <w:tblGrid>
        <w:gridCol w:w="445"/>
        <w:gridCol w:w="2605"/>
        <w:gridCol w:w="426"/>
        <w:gridCol w:w="567"/>
        <w:gridCol w:w="627"/>
        <w:gridCol w:w="487"/>
      </w:tblGrid>
      <w:tr w:rsidR="00203AA0" w:rsidRPr="000D1095" w:rsidTr="00F2585E">
        <w:trPr>
          <w:jc w:val="center"/>
        </w:trPr>
        <w:tc>
          <w:tcPr>
            <w:tcW w:w="5157" w:type="dxa"/>
            <w:gridSpan w:val="6"/>
            <w:tcBorders>
              <w:bottom w:val="single" w:sz="12" w:space="0" w:color="000000"/>
            </w:tcBorders>
            <w:shd w:val="clear" w:color="auto" w:fill="FBD4B4" w:themeFill="accent6" w:themeFillTint="66"/>
          </w:tcPr>
          <w:p w:rsidR="00203AA0" w:rsidRPr="00A374A8" w:rsidRDefault="00203AA0" w:rsidP="00203AA0">
            <w:pPr>
              <w:bidi/>
              <w:jc w:val="center"/>
              <w:rPr>
                <w:rFonts w:ascii="IranNastaliq" w:hAnsi="IranNastaliq" w:cs="Titr"/>
                <w:b/>
                <w:bCs/>
                <w:color w:val="FF0000"/>
                <w:sz w:val="20"/>
                <w:szCs w:val="20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C1139">
              <w:rPr>
                <w:rFonts w:cs="B Titr" w:hint="cs"/>
                <w:sz w:val="20"/>
                <w:szCs w:val="20"/>
                <w:rtl/>
              </w:rPr>
              <w:t xml:space="preserve"> دروس اختياری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انتخابی </w:t>
            </w:r>
            <w:r w:rsidRPr="003C1139">
              <w:rPr>
                <w:rFonts w:cs="B Titr" w:hint="cs"/>
                <w:sz w:val="20"/>
                <w:szCs w:val="20"/>
                <w:rtl/>
              </w:rPr>
              <w:t>(حداقل6 واحد</w:t>
            </w:r>
            <w:r w:rsidR="008A6567">
              <w:rPr>
                <w:rFonts w:cs="B Titr" w:hint="cs"/>
                <w:sz w:val="20"/>
                <w:szCs w:val="20"/>
                <w:rtl/>
              </w:rPr>
              <w:t xml:space="preserve"> الزامي</w:t>
            </w:r>
            <w:r w:rsidRPr="003C1139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با  نظر مديرگروه </w:t>
            </w:r>
            <w:r w:rsidRPr="003C1139">
              <w:rPr>
                <w:rFonts w:cs="B Titr" w:hint="cs"/>
                <w:sz w:val="20"/>
                <w:szCs w:val="20"/>
                <w:rtl/>
              </w:rPr>
              <w:t>)</w:t>
            </w:r>
          </w:p>
        </w:tc>
      </w:tr>
      <w:tr w:rsidR="00C73585" w:rsidRPr="000D1095" w:rsidTr="00BB2E36">
        <w:trPr>
          <w:cantSplit/>
          <w:trHeight w:val="255"/>
          <w:jc w:val="center"/>
        </w:trPr>
        <w:tc>
          <w:tcPr>
            <w:tcW w:w="445" w:type="dxa"/>
            <w:shd w:val="clear" w:color="auto" w:fill="FDE9D9" w:themeFill="accent6" w:themeFillTint="33"/>
            <w:vAlign w:val="center"/>
          </w:tcPr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605" w:type="dxa"/>
            <w:shd w:val="clear" w:color="auto" w:fill="FDE9D9" w:themeFill="accent6" w:themeFillTint="33"/>
            <w:vAlign w:val="center"/>
          </w:tcPr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426" w:type="dxa"/>
            <w:shd w:val="clear" w:color="auto" w:fill="FDE9D9" w:themeFill="accent6" w:themeFillTint="33"/>
            <w:vAlign w:val="center"/>
          </w:tcPr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627" w:type="dxa"/>
            <w:shd w:val="clear" w:color="auto" w:fill="FDE9D9" w:themeFill="accent6" w:themeFillTint="33"/>
            <w:vAlign w:val="center"/>
          </w:tcPr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پیش نیاز</w:t>
            </w:r>
          </w:p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هم نیاز</w:t>
            </w:r>
          </w:p>
        </w:tc>
        <w:tc>
          <w:tcPr>
            <w:tcW w:w="487" w:type="dxa"/>
            <w:shd w:val="clear" w:color="auto" w:fill="FDE9D9" w:themeFill="accent6" w:themeFillTint="33"/>
            <w:vAlign w:val="center"/>
          </w:tcPr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</w:tr>
      <w:tr w:rsidR="00514FC1" w:rsidRPr="000D1095" w:rsidTr="00B90C81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514FC1" w:rsidRPr="00BB2E36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پردازش تصویر</w:t>
            </w:r>
            <w:bookmarkStart w:id="0" w:name="_GoBack"/>
            <w:bookmarkEnd w:id="0"/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کاربردی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7" w:type="dxa"/>
            <w:shd w:val="clear" w:color="auto" w:fill="auto"/>
          </w:tcPr>
          <w:p w:rsidR="00514FC1" w:rsidRPr="000D1095" w:rsidRDefault="00514FC1" w:rsidP="00514FC1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514FC1" w:rsidRPr="000D1095" w:rsidTr="00B90C81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26</w:t>
            </w:r>
          </w:p>
        </w:tc>
        <w:tc>
          <w:tcPr>
            <w:tcW w:w="2605" w:type="dxa"/>
            <w:shd w:val="clear" w:color="auto" w:fill="auto"/>
          </w:tcPr>
          <w:p w:rsidR="00514FC1" w:rsidRPr="00BB2E36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رباتیک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487" w:type="dxa"/>
            <w:shd w:val="clear" w:color="auto" w:fill="auto"/>
          </w:tcPr>
          <w:p w:rsidR="00514FC1" w:rsidRPr="000D1095" w:rsidRDefault="00514FC1" w:rsidP="00514FC1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514FC1" w:rsidRPr="000D1095" w:rsidTr="00B90C81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27</w:t>
            </w:r>
          </w:p>
        </w:tc>
        <w:tc>
          <w:tcPr>
            <w:tcW w:w="2605" w:type="dxa"/>
            <w:shd w:val="clear" w:color="auto" w:fill="auto"/>
          </w:tcPr>
          <w:p w:rsidR="00514FC1" w:rsidRPr="00BB2E36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شبیه سازی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87" w:type="dxa"/>
            <w:shd w:val="clear" w:color="auto" w:fill="auto"/>
          </w:tcPr>
          <w:p w:rsidR="00514FC1" w:rsidRPr="000D1095" w:rsidRDefault="00514FC1" w:rsidP="00514FC1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514FC1" w:rsidRPr="000D1095" w:rsidTr="00B90C81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28</w:t>
            </w:r>
          </w:p>
        </w:tc>
        <w:tc>
          <w:tcPr>
            <w:tcW w:w="2605" w:type="dxa"/>
            <w:shd w:val="clear" w:color="auto" w:fill="auto"/>
          </w:tcPr>
          <w:p w:rsidR="00514FC1" w:rsidRPr="00BB2E36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رایانش ابری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7" w:type="dxa"/>
            <w:shd w:val="clear" w:color="auto" w:fill="auto"/>
          </w:tcPr>
          <w:p w:rsidR="00514FC1" w:rsidRPr="000D1095" w:rsidRDefault="00514FC1" w:rsidP="00514FC1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514FC1" w:rsidRPr="000D1095" w:rsidTr="00B90C81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29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514FC1" w:rsidRPr="00BB2E36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داده کاوی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487" w:type="dxa"/>
            <w:shd w:val="clear" w:color="auto" w:fill="auto"/>
          </w:tcPr>
          <w:p w:rsidR="00514FC1" w:rsidRPr="000D1095" w:rsidRDefault="00514FC1" w:rsidP="00514FC1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514FC1" w:rsidRPr="000D1095" w:rsidTr="00B90C81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514FC1" w:rsidRPr="00BB2E36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سیستم های اطلاعات مدیریت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7" w:type="dxa"/>
            <w:shd w:val="clear" w:color="auto" w:fill="auto"/>
          </w:tcPr>
          <w:p w:rsidR="00514FC1" w:rsidRPr="000D1095" w:rsidRDefault="00514FC1" w:rsidP="00514FC1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BB2E36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31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C73585" w:rsidRPr="00BB2E36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کامپایلر</w:t>
            </w:r>
          </w:p>
        </w:tc>
        <w:tc>
          <w:tcPr>
            <w:tcW w:w="426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73585" w:rsidRPr="00BB2E36" w:rsidRDefault="00514FC1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487" w:type="dxa"/>
            <w:shd w:val="clear" w:color="auto" w:fill="auto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BB2E36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32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C73585" w:rsidRPr="00BB2E36" w:rsidRDefault="00C73585" w:rsidP="00C73585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نظریه زبان ها و ماشین ها</w:t>
            </w:r>
          </w:p>
        </w:tc>
        <w:tc>
          <w:tcPr>
            <w:tcW w:w="426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73585" w:rsidRPr="00BB2E36" w:rsidRDefault="00514FC1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7" w:type="dxa"/>
            <w:shd w:val="clear" w:color="auto" w:fill="auto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514FC1" w:rsidRPr="000D1095" w:rsidTr="00BE5643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514FC1" w:rsidRPr="00BB2E36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کامپیوتری سیستم های دیجیتال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7" w:type="dxa"/>
            <w:shd w:val="clear" w:color="auto" w:fill="auto"/>
          </w:tcPr>
          <w:p w:rsidR="00514FC1" w:rsidRPr="000D1095" w:rsidRDefault="00514FC1" w:rsidP="00514FC1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514FC1" w:rsidRPr="000D1095" w:rsidTr="00BE5643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34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514FC1" w:rsidRPr="00BB2E36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معماری کامپیوتر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7" w:type="dxa"/>
            <w:shd w:val="clear" w:color="auto" w:fill="auto"/>
          </w:tcPr>
          <w:p w:rsidR="00514FC1" w:rsidRPr="000D1095" w:rsidRDefault="00514FC1" w:rsidP="00514FC1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514FC1" w:rsidRPr="000D1095" w:rsidTr="00BE5643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35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514FC1" w:rsidRPr="00BB2E36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آزمون نرم افزار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514FC1" w:rsidRPr="00BB2E36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487" w:type="dxa"/>
            <w:shd w:val="clear" w:color="auto" w:fill="auto"/>
          </w:tcPr>
          <w:p w:rsidR="00514FC1" w:rsidRPr="000D1095" w:rsidRDefault="00514FC1" w:rsidP="00514FC1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BB2E36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36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C73585" w:rsidRPr="00BB2E36" w:rsidRDefault="00C73585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14FC1">
              <w:rPr>
                <w:rFonts w:cs="B Nazanin" w:hint="cs"/>
                <w:b/>
                <w:bCs/>
                <w:sz w:val="18"/>
                <w:szCs w:val="18"/>
                <w:rtl/>
              </w:rPr>
              <w:t>آشنایی با دفاع مقدس(انتخابی الزامی)</w:t>
            </w:r>
            <w:r w:rsidR="00514FC1" w:rsidRPr="00514FC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*</w:t>
            </w:r>
          </w:p>
        </w:tc>
        <w:tc>
          <w:tcPr>
            <w:tcW w:w="426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73585" w:rsidRPr="00BB2E36" w:rsidRDefault="00514FC1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7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BB2E36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7" w:type="dxa"/>
            <w:shd w:val="clear" w:color="auto" w:fill="auto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  <w:tr w:rsidR="00C73585" w:rsidRPr="000D1095" w:rsidTr="00BB2E36">
        <w:trPr>
          <w:trHeight w:val="296"/>
          <w:jc w:val="center"/>
        </w:trPr>
        <w:tc>
          <w:tcPr>
            <w:tcW w:w="445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37</w:t>
            </w:r>
          </w:p>
        </w:tc>
        <w:tc>
          <w:tcPr>
            <w:tcW w:w="2605" w:type="dxa"/>
            <w:shd w:val="clear" w:color="auto" w:fill="auto"/>
            <w:vAlign w:val="center"/>
          </w:tcPr>
          <w:p w:rsidR="00C73585" w:rsidRPr="00BB2E36" w:rsidRDefault="00C73585" w:rsidP="00DD1AB2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2E36">
              <w:rPr>
                <w:rFonts w:cs="B Nazanin" w:hint="cs"/>
                <w:b/>
                <w:bCs/>
                <w:sz w:val="18"/>
                <w:szCs w:val="18"/>
                <w:rtl/>
              </w:rPr>
              <w:t>ورزش 2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514FC1">
              <w:rPr>
                <w:rFonts w:cs="B Nazanin" w:hint="cs"/>
                <w:b/>
                <w:bCs/>
                <w:sz w:val="18"/>
                <w:szCs w:val="18"/>
                <w:rtl/>
              </w:rPr>
              <w:t>( هم نیاز با دفاع مقدس  ) *</w:t>
            </w:r>
          </w:p>
        </w:tc>
        <w:tc>
          <w:tcPr>
            <w:tcW w:w="426" w:type="dxa"/>
            <w:shd w:val="clear" w:color="auto" w:fill="auto"/>
          </w:tcPr>
          <w:p w:rsidR="00C73585" w:rsidRPr="00BB2E36" w:rsidRDefault="00514FC1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C73585" w:rsidRPr="00BB2E36" w:rsidRDefault="00514FC1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7" w:type="dxa"/>
            <w:shd w:val="clear" w:color="auto" w:fill="auto"/>
          </w:tcPr>
          <w:p w:rsidR="00C73585" w:rsidRPr="00BB2E36" w:rsidRDefault="00C73585" w:rsidP="00C73585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487" w:type="dxa"/>
            <w:shd w:val="clear" w:color="auto" w:fill="auto"/>
          </w:tcPr>
          <w:p w:rsidR="00C73585" w:rsidRPr="000D1095" w:rsidRDefault="00C73585" w:rsidP="00C73585">
            <w:pPr>
              <w:bidi/>
              <w:jc w:val="center"/>
              <w:rPr>
                <w:rFonts w:ascii="IranNastaliq" w:hAnsi="IranNastaliq" w:cs="B Nazanin"/>
                <w:color w:val="FF0000"/>
                <w:sz w:val="20"/>
                <w:szCs w:val="20"/>
                <w:rtl/>
                <w:lang w:bidi="fa-IR"/>
              </w:rPr>
            </w:pPr>
          </w:p>
        </w:tc>
      </w:tr>
    </w:tbl>
    <w:p w:rsidR="0082717B" w:rsidRDefault="00BB2E36" w:rsidP="00312C0D">
      <w:pPr>
        <w:bidi/>
        <w:jc w:val="both"/>
        <w:rPr>
          <w:rFonts w:ascii="IranNastaliq" w:hAnsi="IranNastaliq" w:cs="B Nazanin"/>
          <w:b/>
          <w:bCs/>
          <w:color w:val="FF0000"/>
          <w:sz w:val="2"/>
          <w:szCs w:val="2"/>
          <w:rtl/>
          <w:lang w:bidi="fa-IR"/>
        </w:rPr>
      </w:pPr>
      <w:r>
        <w:rPr>
          <w:rFonts w:cs="B Titr" w:hint="cs"/>
          <w:sz w:val="14"/>
          <w:szCs w:val="14"/>
          <w:rtl/>
        </w:rPr>
        <w:t xml:space="preserve">* </w:t>
      </w:r>
      <w:r w:rsidRPr="00BB2E36">
        <w:rPr>
          <w:rFonts w:cs="B Titr" w:hint="cs"/>
          <w:sz w:val="14"/>
          <w:szCs w:val="14"/>
          <w:rtl/>
        </w:rPr>
        <w:t xml:space="preserve">دانشجویانی که در مقطع کاردانی </w:t>
      </w:r>
      <w:r w:rsidR="00BE069F">
        <w:rPr>
          <w:rFonts w:cs="B Titr" w:hint="cs"/>
          <w:sz w:val="14"/>
          <w:szCs w:val="14"/>
          <w:rtl/>
        </w:rPr>
        <w:t>،</w:t>
      </w:r>
      <w:r w:rsidR="00514FC1">
        <w:rPr>
          <w:rFonts w:cs="B Titr" w:hint="cs"/>
          <w:sz w:val="14"/>
          <w:szCs w:val="14"/>
          <w:rtl/>
        </w:rPr>
        <w:t xml:space="preserve"> </w:t>
      </w:r>
      <w:r w:rsidRPr="00BB2E36">
        <w:rPr>
          <w:rFonts w:cs="B Titr" w:hint="cs"/>
          <w:sz w:val="14"/>
          <w:szCs w:val="14"/>
          <w:rtl/>
        </w:rPr>
        <w:t xml:space="preserve">درس </w:t>
      </w:r>
      <w:r>
        <w:rPr>
          <w:rFonts w:cs="B Titr" w:hint="cs"/>
          <w:sz w:val="14"/>
          <w:szCs w:val="14"/>
          <w:rtl/>
        </w:rPr>
        <w:t xml:space="preserve">دفاع مقدس را نگذرانده اند </w:t>
      </w:r>
      <w:r w:rsidRPr="00BB2E36">
        <w:rPr>
          <w:rFonts w:cs="B Titr" w:hint="cs"/>
          <w:sz w:val="14"/>
          <w:szCs w:val="14"/>
          <w:rtl/>
        </w:rPr>
        <w:t xml:space="preserve">در مقطع </w:t>
      </w:r>
      <w:r>
        <w:rPr>
          <w:rFonts w:cs="B Titr" w:hint="cs"/>
          <w:sz w:val="14"/>
          <w:szCs w:val="14"/>
          <w:rtl/>
        </w:rPr>
        <w:t xml:space="preserve">کارشناسی ناپیوسته </w:t>
      </w:r>
      <w:r w:rsidRPr="00BB2E36">
        <w:rPr>
          <w:rFonts w:cs="B Titr" w:hint="cs"/>
          <w:sz w:val="14"/>
          <w:szCs w:val="14"/>
          <w:rtl/>
        </w:rPr>
        <w:t>م</w:t>
      </w:r>
      <w:r w:rsidR="00BE069F">
        <w:rPr>
          <w:rFonts w:cs="B Titr" w:hint="cs"/>
          <w:sz w:val="14"/>
          <w:szCs w:val="14"/>
          <w:rtl/>
        </w:rPr>
        <w:t xml:space="preserve">لزم به  اخذ و گذراندن  </w:t>
      </w:r>
      <w:r w:rsidRPr="00BB2E36">
        <w:rPr>
          <w:rFonts w:cs="B Titr" w:hint="cs"/>
          <w:sz w:val="14"/>
          <w:szCs w:val="14"/>
          <w:rtl/>
        </w:rPr>
        <w:t>در</w:t>
      </w:r>
      <w:r w:rsidR="00A809D0">
        <w:rPr>
          <w:rFonts w:cs="B Titr" w:hint="cs"/>
          <w:sz w:val="14"/>
          <w:szCs w:val="14"/>
          <w:rtl/>
        </w:rPr>
        <w:t>و</w:t>
      </w:r>
      <w:r w:rsidRPr="00BB2E36">
        <w:rPr>
          <w:rFonts w:cs="B Titr" w:hint="cs"/>
          <w:sz w:val="14"/>
          <w:szCs w:val="14"/>
          <w:rtl/>
        </w:rPr>
        <w:t xml:space="preserve">س دفاع مقدس و ورزش 2 </w:t>
      </w:r>
      <w:r>
        <w:rPr>
          <w:rFonts w:cs="B Titr" w:hint="cs"/>
          <w:sz w:val="14"/>
          <w:szCs w:val="14"/>
          <w:rtl/>
        </w:rPr>
        <w:t>به عنوان دروس</w:t>
      </w:r>
      <w:r w:rsidR="00514FC1">
        <w:rPr>
          <w:rFonts w:cs="B Titr" w:hint="cs"/>
          <w:sz w:val="14"/>
          <w:szCs w:val="14"/>
          <w:rtl/>
        </w:rPr>
        <w:t xml:space="preserve"> اختیاری </w:t>
      </w:r>
      <w:r>
        <w:rPr>
          <w:rFonts w:cs="B Titr" w:hint="cs"/>
          <w:sz w:val="14"/>
          <w:szCs w:val="14"/>
          <w:rtl/>
        </w:rPr>
        <w:t xml:space="preserve"> ا</w:t>
      </w:r>
      <w:r w:rsidR="00A809D0">
        <w:rPr>
          <w:rFonts w:cs="B Titr" w:hint="cs"/>
          <w:sz w:val="14"/>
          <w:szCs w:val="14"/>
          <w:rtl/>
        </w:rPr>
        <w:t xml:space="preserve">نتخابی </w:t>
      </w:r>
      <w:r w:rsidR="00514FC1">
        <w:rPr>
          <w:rFonts w:cs="B Titr" w:hint="cs"/>
          <w:sz w:val="14"/>
          <w:szCs w:val="14"/>
          <w:rtl/>
        </w:rPr>
        <w:t xml:space="preserve"> </w:t>
      </w:r>
      <w:r w:rsidR="00BE069F">
        <w:rPr>
          <w:rFonts w:cs="B Titr" w:hint="cs"/>
          <w:sz w:val="14"/>
          <w:szCs w:val="14"/>
          <w:rtl/>
        </w:rPr>
        <w:t>می باشند.</w:t>
      </w:r>
    </w:p>
    <w:p w:rsidR="00BB2E36" w:rsidRPr="00BB2E36" w:rsidRDefault="00BB2E36" w:rsidP="00BB2E36">
      <w:pPr>
        <w:bidi/>
        <w:jc w:val="both"/>
        <w:rPr>
          <w:rFonts w:ascii="IranNastaliq" w:hAnsi="IranNastaliq" w:cs="B Nazanin"/>
          <w:b/>
          <w:bCs/>
          <w:color w:val="FF0000"/>
          <w:sz w:val="2"/>
          <w:szCs w:val="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160" w:firstRow="1" w:lastRow="1" w:firstColumn="0" w:lastColumn="1" w:noHBand="0" w:noVBand="0"/>
      </w:tblPr>
      <w:tblGrid>
        <w:gridCol w:w="450"/>
        <w:gridCol w:w="2599"/>
        <w:gridCol w:w="426"/>
        <w:gridCol w:w="567"/>
        <w:gridCol w:w="626"/>
        <w:gridCol w:w="486"/>
      </w:tblGrid>
      <w:tr w:rsidR="000D1095" w:rsidRPr="000D1095" w:rsidTr="00B23772">
        <w:trPr>
          <w:jc w:val="center"/>
        </w:trPr>
        <w:tc>
          <w:tcPr>
            <w:tcW w:w="5154" w:type="dxa"/>
            <w:gridSpan w:val="6"/>
            <w:tcBorders>
              <w:bottom w:val="single" w:sz="12" w:space="0" w:color="000000"/>
            </w:tcBorders>
            <w:shd w:val="clear" w:color="auto" w:fill="FBD4B4" w:themeFill="accent6" w:themeFillTint="66"/>
          </w:tcPr>
          <w:p w:rsidR="00514FC1" w:rsidRPr="00700922" w:rsidRDefault="00026789" w:rsidP="006A7C6F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700922">
              <w:rPr>
                <w:rFonts w:cs="B Titr" w:hint="cs"/>
                <w:sz w:val="20"/>
                <w:szCs w:val="20"/>
                <w:rtl/>
              </w:rPr>
              <w:t>دروس عمومی (</w:t>
            </w:r>
            <w:r w:rsidR="00044F43">
              <w:rPr>
                <w:rFonts w:cs="B Titr" w:hint="cs"/>
                <w:sz w:val="20"/>
                <w:szCs w:val="20"/>
                <w:rtl/>
              </w:rPr>
              <w:t xml:space="preserve">13 تا </w:t>
            </w:r>
            <w:r w:rsidR="00B205C7" w:rsidRPr="00700922">
              <w:rPr>
                <w:rFonts w:cs="B Titr" w:hint="cs"/>
                <w:sz w:val="20"/>
                <w:szCs w:val="20"/>
                <w:rtl/>
              </w:rPr>
              <w:t>1</w:t>
            </w:r>
            <w:r w:rsidR="006A7C6F">
              <w:rPr>
                <w:rFonts w:cs="B Titr" w:hint="cs"/>
                <w:sz w:val="20"/>
                <w:szCs w:val="20"/>
                <w:rtl/>
              </w:rPr>
              <w:t>7</w:t>
            </w:r>
            <w:r w:rsidR="00B205C7" w:rsidRPr="00700922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700922">
              <w:rPr>
                <w:rFonts w:cs="B Titr" w:hint="cs"/>
                <w:sz w:val="20"/>
                <w:szCs w:val="20"/>
                <w:rtl/>
              </w:rPr>
              <w:t>واحد</w:t>
            </w:r>
            <w:r w:rsidR="008A6567">
              <w:rPr>
                <w:rFonts w:cs="B Titr" w:hint="cs"/>
                <w:sz w:val="20"/>
                <w:szCs w:val="20"/>
                <w:rtl/>
              </w:rPr>
              <w:t xml:space="preserve"> الزامي</w:t>
            </w:r>
            <w:r w:rsidRPr="00700922">
              <w:rPr>
                <w:rFonts w:cs="B Titr" w:hint="cs"/>
                <w:sz w:val="20"/>
                <w:szCs w:val="20"/>
                <w:rtl/>
              </w:rPr>
              <w:t>)</w:t>
            </w:r>
          </w:p>
          <w:p w:rsidR="00EA75D7" w:rsidRPr="00B205C7" w:rsidRDefault="00514FC1" w:rsidP="00514FC1">
            <w:pPr>
              <w:bidi/>
              <w:jc w:val="center"/>
              <w:rPr>
                <w:rFonts w:cs="Titr"/>
                <w:b/>
                <w:bCs/>
                <w:color w:val="C00000"/>
                <w:sz w:val="20"/>
                <w:szCs w:val="20"/>
                <w:rtl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700922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Pr="00700922">
              <w:rPr>
                <w:rFonts w:cs="B Titr" w:hint="cs"/>
                <w:sz w:val="16"/>
                <w:szCs w:val="16"/>
                <w:rtl/>
              </w:rPr>
              <w:t>بر اساس دروس گذرانده شده در مقطع کاردانی و نظر مدیر گروه</w:t>
            </w:r>
          </w:p>
        </w:tc>
      </w:tr>
      <w:tr w:rsidR="00C73585" w:rsidRPr="000D1095" w:rsidTr="00B23772">
        <w:trPr>
          <w:cantSplit/>
          <w:trHeight w:val="299"/>
          <w:jc w:val="center"/>
        </w:trPr>
        <w:tc>
          <w:tcPr>
            <w:tcW w:w="450" w:type="dxa"/>
            <w:shd w:val="clear" w:color="auto" w:fill="FDE9D9" w:themeFill="accent6" w:themeFillTint="33"/>
            <w:vAlign w:val="center"/>
          </w:tcPr>
          <w:p w:rsidR="00C73585" w:rsidRPr="0020564C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564C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599" w:type="dxa"/>
            <w:shd w:val="clear" w:color="auto" w:fill="FDE9D9" w:themeFill="accent6" w:themeFillTint="33"/>
            <w:vAlign w:val="center"/>
          </w:tcPr>
          <w:p w:rsidR="00C73585" w:rsidRPr="0020564C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0564C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426" w:type="dxa"/>
            <w:shd w:val="clear" w:color="auto" w:fill="FDE9D9" w:themeFill="accent6" w:themeFillTint="33"/>
            <w:vAlign w:val="center"/>
          </w:tcPr>
          <w:p w:rsidR="00C73585" w:rsidRPr="0020564C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564C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20564C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564C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C73585" w:rsidRPr="0020564C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564C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20564C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564C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626" w:type="dxa"/>
            <w:shd w:val="clear" w:color="auto" w:fill="FDE9D9" w:themeFill="accent6" w:themeFillTint="33"/>
            <w:vAlign w:val="center"/>
          </w:tcPr>
          <w:p w:rsidR="00C73585" w:rsidRPr="0020564C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20564C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پیش نیاز</w:t>
            </w:r>
          </w:p>
          <w:p w:rsidR="00C73585" w:rsidRPr="0020564C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0564C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هم نیاز</w:t>
            </w:r>
          </w:p>
        </w:tc>
        <w:tc>
          <w:tcPr>
            <w:tcW w:w="486" w:type="dxa"/>
            <w:shd w:val="clear" w:color="auto" w:fill="FDE9D9" w:themeFill="accent6" w:themeFillTint="33"/>
            <w:vAlign w:val="center"/>
          </w:tcPr>
          <w:p w:rsidR="00C73585" w:rsidRPr="0020564C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0564C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</w:tr>
      <w:tr w:rsidR="00700922" w:rsidRPr="000D1095" w:rsidTr="00586E26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700922" w:rsidRPr="00BB2E36" w:rsidRDefault="00700922" w:rsidP="00700922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38</w:t>
            </w:r>
          </w:p>
        </w:tc>
        <w:tc>
          <w:tcPr>
            <w:tcW w:w="2599" w:type="dxa"/>
            <w:shd w:val="clear" w:color="auto" w:fill="auto"/>
          </w:tcPr>
          <w:p w:rsidR="00700922" w:rsidRPr="00700922" w:rsidRDefault="00700922" w:rsidP="0070092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092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 عمومي از گروه مباني نظري اسلام</w:t>
            </w:r>
          </w:p>
        </w:tc>
        <w:tc>
          <w:tcPr>
            <w:tcW w:w="4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00922" w:rsidRPr="00700922" w:rsidRDefault="00700922" w:rsidP="00700922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700922" w:rsidRPr="000D1095" w:rsidTr="00586E26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700922" w:rsidRPr="00BB2E36" w:rsidRDefault="00700922" w:rsidP="00700922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39</w:t>
            </w:r>
          </w:p>
        </w:tc>
        <w:tc>
          <w:tcPr>
            <w:tcW w:w="2599" w:type="dxa"/>
            <w:shd w:val="clear" w:color="auto" w:fill="auto"/>
          </w:tcPr>
          <w:p w:rsidR="00700922" w:rsidRPr="00700922" w:rsidRDefault="00700922" w:rsidP="0070092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092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 عمومي از گروه انقلاب اسلامي</w:t>
            </w:r>
          </w:p>
        </w:tc>
        <w:tc>
          <w:tcPr>
            <w:tcW w:w="4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00922" w:rsidRPr="00700922" w:rsidRDefault="00700922" w:rsidP="00700922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700922" w:rsidRPr="000D1095" w:rsidTr="00586E26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700922" w:rsidRPr="00BB2E36" w:rsidRDefault="00700922" w:rsidP="00700922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40</w:t>
            </w:r>
          </w:p>
        </w:tc>
        <w:tc>
          <w:tcPr>
            <w:tcW w:w="2599" w:type="dxa"/>
            <w:shd w:val="clear" w:color="auto" w:fill="auto"/>
          </w:tcPr>
          <w:p w:rsidR="00700922" w:rsidRPr="00700922" w:rsidRDefault="00700922" w:rsidP="0070092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092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درس عمومي از گروه تاريخ تمدن اسلامي</w:t>
            </w:r>
          </w:p>
        </w:tc>
        <w:tc>
          <w:tcPr>
            <w:tcW w:w="4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00922" w:rsidRPr="00700922" w:rsidRDefault="00700922" w:rsidP="00700922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700922" w:rsidRPr="000D1095" w:rsidTr="00586E26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700922" w:rsidRPr="00BB2E36" w:rsidRDefault="00700922" w:rsidP="00700922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41</w:t>
            </w:r>
          </w:p>
        </w:tc>
        <w:tc>
          <w:tcPr>
            <w:tcW w:w="2599" w:type="dxa"/>
            <w:shd w:val="clear" w:color="auto" w:fill="auto"/>
          </w:tcPr>
          <w:p w:rsidR="00700922" w:rsidRPr="00700922" w:rsidRDefault="00700922" w:rsidP="0070092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092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رس عمومي از گروه  منابع </w:t>
            </w:r>
            <w:r w:rsidRPr="0070092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اسلامي</w:t>
            </w:r>
          </w:p>
        </w:tc>
        <w:tc>
          <w:tcPr>
            <w:tcW w:w="4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00922" w:rsidRPr="00700922" w:rsidRDefault="00700922" w:rsidP="00700922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700922" w:rsidRPr="000D1095" w:rsidTr="00586E26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700922" w:rsidRPr="00BB2E36" w:rsidRDefault="00700922" w:rsidP="00700922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42</w:t>
            </w:r>
          </w:p>
        </w:tc>
        <w:tc>
          <w:tcPr>
            <w:tcW w:w="2599" w:type="dxa"/>
            <w:shd w:val="clear" w:color="auto" w:fill="auto"/>
          </w:tcPr>
          <w:p w:rsidR="00700922" w:rsidRPr="00700922" w:rsidRDefault="00700922" w:rsidP="0070092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092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دانش خانواده و جمعیت</w:t>
            </w:r>
            <w:r w:rsidRPr="00700922">
              <w:rPr>
                <w:rFonts w:cs="B Nazanin"/>
                <w:b/>
                <w:bCs/>
                <w:sz w:val="18"/>
                <w:szCs w:val="18"/>
                <w:lang w:bidi="fa-IR"/>
              </w:rPr>
              <w:t xml:space="preserve"> </w:t>
            </w:r>
            <w:r w:rsidRPr="0070092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4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700922" w:rsidRPr="00700922" w:rsidRDefault="00700922" w:rsidP="00700922">
            <w:pPr>
              <w:jc w:val="center"/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00922" w:rsidRPr="00700922" w:rsidRDefault="00700922" w:rsidP="00700922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700922" w:rsidRPr="000D1095" w:rsidTr="00586E26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700922" w:rsidRPr="00BB2E36" w:rsidRDefault="00700922" w:rsidP="00700922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43</w:t>
            </w:r>
          </w:p>
        </w:tc>
        <w:tc>
          <w:tcPr>
            <w:tcW w:w="2599" w:type="dxa"/>
            <w:shd w:val="clear" w:color="auto" w:fill="auto"/>
          </w:tcPr>
          <w:p w:rsidR="00700922" w:rsidRPr="00700922" w:rsidRDefault="00700922" w:rsidP="0070092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00922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تاریخ فرهنگ و تمدن اسلام و ایران</w:t>
            </w:r>
          </w:p>
        </w:tc>
        <w:tc>
          <w:tcPr>
            <w:tcW w:w="4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700922" w:rsidRPr="00700922" w:rsidRDefault="00700922" w:rsidP="00700922">
            <w:pPr>
              <w:jc w:val="center"/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00922" w:rsidRPr="00700922" w:rsidRDefault="00700922" w:rsidP="00700922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700922" w:rsidRPr="000D1095" w:rsidTr="00586E26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700922" w:rsidRPr="00BB2E36" w:rsidRDefault="00700922" w:rsidP="00700922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44</w:t>
            </w:r>
          </w:p>
        </w:tc>
        <w:tc>
          <w:tcPr>
            <w:tcW w:w="2599" w:type="dxa"/>
            <w:shd w:val="clear" w:color="auto" w:fill="auto"/>
          </w:tcPr>
          <w:p w:rsidR="00700922" w:rsidRPr="00700922" w:rsidRDefault="0020564C" w:rsidP="0070092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ورزش 1</w:t>
            </w:r>
          </w:p>
        </w:tc>
        <w:tc>
          <w:tcPr>
            <w:tcW w:w="426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700922" w:rsidRPr="00700922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6" w:type="dxa"/>
            <w:shd w:val="clear" w:color="auto" w:fill="auto"/>
          </w:tcPr>
          <w:p w:rsidR="00700922" w:rsidRPr="00700922" w:rsidRDefault="00700922" w:rsidP="00700922">
            <w:pPr>
              <w:jc w:val="center"/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00922" w:rsidRPr="00700922" w:rsidRDefault="00700922" w:rsidP="00700922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700922" w:rsidRPr="000D1095" w:rsidTr="00586E26">
        <w:trPr>
          <w:trHeight w:hRule="exact" w:val="30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700922" w:rsidRPr="00BB2E36" w:rsidRDefault="00700922" w:rsidP="00700922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45</w:t>
            </w:r>
          </w:p>
        </w:tc>
        <w:tc>
          <w:tcPr>
            <w:tcW w:w="2599" w:type="dxa"/>
            <w:shd w:val="clear" w:color="auto" w:fill="auto"/>
          </w:tcPr>
          <w:p w:rsidR="00700922" w:rsidRPr="0020564C" w:rsidRDefault="00700922" w:rsidP="0070092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564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انس با قرآن کریم *</w:t>
            </w:r>
          </w:p>
        </w:tc>
        <w:tc>
          <w:tcPr>
            <w:tcW w:w="426" w:type="dxa"/>
            <w:shd w:val="clear" w:color="auto" w:fill="auto"/>
          </w:tcPr>
          <w:p w:rsidR="00700922" w:rsidRPr="0020564C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20564C"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700922" w:rsidRPr="0020564C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20564C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700922" w:rsidRPr="0020564C" w:rsidRDefault="00700922" w:rsidP="00700922">
            <w:pPr>
              <w:jc w:val="center"/>
            </w:pPr>
            <w:r w:rsidRPr="0020564C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00922" w:rsidRPr="0020564C" w:rsidRDefault="00700922" w:rsidP="00700922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700922" w:rsidRPr="000D1095" w:rsidTr="00586E26">
        <w:trPr>
          <w:trHeight w:hRule="exact" w:val="29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700922" w:rsidRPr="00BB2E36" w:rsidRDefault="00700922" w:rsidP="00700922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46</w:t>
            </w:r>
          </w:p>
        </w:tc>
        <w:tc>
          <w:tcPr>
            <w:tcW w:w="2599" w:type="dxa"/>
            <w:shd w:val="clear" w:color="auto" w:fill="auto"/>
          </w:tcPr>
          <w:p w:rsidR="00700922" w:rsidRPr="0020564C" w:rsidRDefault="00700922" w:rsidP="00700922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564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انديشه ها و وصایای حضرت امام (ره) *</w:t>
            </w:r>
          </w:p>
        </w:tc>
        <w:tc>
          <w:tcPr>
            <w:tcW w:w="426" w:type="dxa"/>
            <w:shd w:val="clear" w:color="auto" w:fill="auto"/>
          </w:tcPr>
          <w:p w:rsidR="00700922" w:rsidRPr="0020564C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20564C"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700922" w:rsidRPr="0020564C" w:rsidRDefault="00700922" w:rsidP="00700922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20564C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700922" w:rsidRPr="0020564C" w:rsidRDefault="00700922" w:rsidP="00700922">
            <w:pPr>
              <w:jc w:val="center"/>
            </w:pPr>
            <w:r w:rsidRPr="0020564C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700922" w:rsidRPr="0020564C" w:rsidRDefault="00700922" w:rsidP="00700922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6A7C6F" w:rsidRPr="000D1095" w:rsidTr="00586E26">
        <w:trPr>
          <w:trHeight w:hRule="exact" w:val="29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6A7C6F" w:rsidRDefault="006A7C6F" w:rsidP="006A7C6F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47</w:t>
            </w:r>
          </w:p>
        </w:tc>
        <w:tc>
          <w:tcPr>
            <w:tcW w:w="2599" w:type="dxa"/>
            <w:shd w:val="clear" w:color="auto" w:fill="auto"/>
          </w:tcPr>
          <w:p w:rsidR="006A7C6F" w:rsidRPr="0020564C" w:rsidRDefault="006A7C6F" w:rsidP="006A7C6F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آئين زندگي ( اخلاق كاربردي) *</w:t>
            </w:r>
          </w:p>
        </w:tc>
        <w:tc>
          <w:tcPr>
            <w:tcW w:w="426" w:type="dxa"/>
            <w:shd w:val="clear" w:color="auto" w:fill="auto"/>
          </w:tcPr>
          <w:p w:rsidR="006A7C6F" w:rsidRPr="00700922" w:rsidRDefault="006A7C6F" w:rsidP="006A7C6F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A7C6F" w:rsidRPr="00700922" w:rsidRDefault="006A7C6F" w:rsidP="006A7C6F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26" w:type="dxa"/>
            <w:shd w:val="clear" w:color="auto" w:fill="auto"/>
          </w:tcPr>
          <w:p w:rsidR="006A7C6F" w:rsidRPr="00700922" w:rsidRDefault="006A7C6F" w:rsidP="006A7C6F">
            <w:pPr>
              <w:jc w:val="center"/>
            </w:pPr>
            <w:r w:rsidRPr="00700922">
              <w:rPr>
                <w:rFonts w:cs="B Titr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6A7C6F" w:rsidRPr="0020564C" w:rsidRDefault="006A7C6F" w:rsidP="006A7C6F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BB2E36" w:rsidRDefault="00BB2E36" w:rsidP="006A7C6F">
      <w:pPr>
        <w:pBdr>
          <w:bottom w:val="single" w:sz="6" w:space="2" w:color="auto"/>
        </w:pBdr>
        <w:bidi/>
        <w:jc w:val="both"/>
        <w:rPr>
          <w:rFonts w:cs="B Titr"/>
          <w:sz w:val="14"/>
          <w:szCs w:val="14"/>
          <w:rtl/>
        </w:rPr>
      </w:pPr>
      <w:r>
        <w:rPr>
          <w:rFonts w:cs="B Titr" w:hint="cs"/>
          <w:sz w:val="14"/>
          <w:szCs w:val="14"/>
          <w:rtl/>
        </w:rPr>
        <w:t>* درسهای عمومی ردیف 38</w:t>
      </w:r>
      <w:r w:rsidR="00BE069F">
        <w:rPr>
          <w:rFonts w:cs="B Titr" w:hint="cs"/>
          <w:sz w:val="14"/>
          <w:szCs w:val="14"/>
          <w:rtl/>
        </w:rPr>
        <w:t xml:space="preserve"> </w:t>
      </w:r>
      <w:r>
        <w:rPr>
          <w:rFonts w:cs="B Titr" w:hint="cs"/>
          <w:sz w:val="14"/>
          <w:szCs w:val="14"/>
          <w:rtl/>
        </w:rPr>
        <w:t>تا 4</w:t>
      </w:r>
      <w:r w:rsidR="0020564C">
        <w:rPr>
          <w:rFonts w:cs="B Titr" w:hint="cs"/>
          <w:sz w:val="14"/>
          <w:szCs w:val="14"/>
          <w:rtl/>
        </w:rPr>
        <w:t>4</w:t>
      </w:r>
      <w:r>
        <w:rPr>
          <w:rFonts w:cs="B Titr" w:hint="cs"/>
          <w:sz w:val="14"/>
          <w:szCs w:val="14"/>
          <w:rtl/>
        </w:rPr>
        <w:t xml:space="preserve"> برای همه دانشجویان الزامی می</w:t>
      </w:r>
      <w:r w:rsidR="00BE069F">
        <w:rPr>
          <w:rFonts w:cs="B Titr" w:hint="cs"/>
          <w:sz w:val="14"/>
          <w:szCs w:val="14"/>
          <w:rtl/>
        </w:rPr>
        <w:t xml:space="preserve"> </w:t>
      </w:r>
      <w:r>
        <w:rPr>
          <w:rFonts w:cs="B Titr" w:hint="cs"/>
          <w:sz w:val="14"/>
          <w:szCs w:val="14"/>
          <w:rtl/>
        </w:rPr>
        <w:t>باشد.</w:t>
      </w:r>
      <w:r w:rsidR="00CD31FB">
        <w:rPr>
          <w:rFonts w:cs="B Titr" w:hint="cs"/>
          <w:sz w:val="14"/>
          <w:szCs w:val="14"/>
          <w:rtl/>
        </w:rPr>
        <w:t>(</w:t>
      </w:r>
      <w:r w:rsidR="00E60511">
        <w:rPr>
          <w:rFonts w:cs="B Titr" w:hint="cs"/>
          <w:sz w:val="14"/>
          <w:szCs w:val="14"/>
          <w:rtl/>
        </w:rPr>
        <w:t>1</w:t>
      </w:r>
      <w:r w:rsidR="0020564C">
        <w:rPr>
          <w:rFonts w:cs="B Titr" w:hint="cs"/>
          <w:sz w:val="14"/>
          <w:szCs w:val="14"/>
          <w:rtl/>
        </w:rPr>
        <w:t>3</w:t>
      </w:r>
      <w:r w:rsidR="00CD31FB">
        <w:rPr>
          <w:rFonts w:cs="B Titr" w:hint="cs"/>
          <w:sz w:val="14"/>
          <w:szCs w:val="14"/>
          <w:rtl/>
        </w:rPr>
        <w:t>واحد)</w:t>
      </w:r>
    </w:p>
    <w:p w:rsidR="00E77D7A" w:rsidRDefault="00E77D7A" w:rsidP="00203AA0">
      <w:pPr>
        <w:pBdr>
          <w:bottom w:val="single" w:sz="6" w:space="2" w:color="auto"/>
        </w:pBdr>
        <w:bidi/>
        <w:jc w:val="both"/>
        <w:rPr>
          <w:rFonts w:cs="B Titr"/>
          <w:sz w:val="14"/>
          <w:szCs w:val="14"/>
          <w:rtl/>
        </w:rPr>
      </w:pPr>
      <w:r>
        <w:rPr>
          <w:rFonts w:cs="B Titr" w:hint="cs"/>
          <w:sz w:val="14"/>
          <w:szCs w:val="14"/>
          <w:rtl/>
        </w:rPr>
        <w:t>* گذراندن درس دانش خانواده  رديف 4</w:t>
      </w:r>
      <w:r w:rsidR="00203AA0">
        <w:rPr>
          <w:rFonts w:cs="B Titr" w:hint="cs"/>
          <w:sz w:val="14"/>
          <w:szCs w:val="14"/>
          <w:rtl/>
        </w:rPr>
        <w:t>2</w:t>
      </w:r>
      <w:r>
        <w:rPr>
          <w:rFonts w:cs="B Titr" w:hint="cs"/>
          <w:sz w:val="14"/>
          <w:szCs w:val="14"/>
          <w:rtl/>
        </w:rPr>
        <w:t xml:space="preserve">  الزامي است حتي اگر در مقطع قبلي گذرانده شده باشد.</w:t>
      </w:r>
    </w:p>
    <w:p w:rsidR="00BB2E36" w:rsidRDefault="00BB2E36" w:rsidP="006A7C6F">
      <w:pPr>
        <w:pBdr>
          <w:bottom w:val="single" w:sz="6" w:space="2" w:color="auto"/>
        </w:pBdr>
        <w:bidi/>
        <w:jc w:val="both"/>
        <w:rPr>
          <w:rFonts w:cs="B Nazanin"/>
          <w:b/>
          <w:bCs/>
          <w:color w:val="FF0000"/>
          <w:sz w:val="12"/>
          <w:szCs w:val="12"/>
          <w:rtl/>
          <w:lang w:bidi="fa-IR"/>
        </w:rPr>
      </w:pPr>
      <w:r>
        <w:rPr>
          <w:rFonts w:cs="B Titr" w:hint="cs"/>
          <w:sz w:val="14"/>
          <w:szCs w:val="14"/>
          <w:rtl/>
        </w:rPr>
        <w:t xml:space="preserve">* درسهای عمومی ردیف </w:t>
      </w:r>
      <w:r w:rsidR="006A7C6F">
        <w:rPr>
          <w:rFonts w:cs="B Titr" w:hint="cs"/>
          <w:sz w:val="14"/>
          <w:szCs w:val="14"/>
          <w:rtl/>
        </w:rPr>
        <w:t xml:space="preserve">45و46و47 </w:t>
      </w:r>
      <w:r>
        <w:rPr>
          <w:rFonts w:cs="B Titr" w:hint="cs"/>
          <w:sz w:val="14"/>
          <w:szCs w:val="14"/>
          <w:rtl/>
        </w:rPr>
        <w:t>مخصوص دانشجویانی است که در مقطع کاردانی این دروس را نگذرانده باشند. در صورت گذراندن در مقطع قبلی نیازی به اخذ</w:t>
      </w:r>
      <w:r w:rsidR="00A809D0">
        <w:rPr>
          <w:rFonts w:cs="B Titr" w:hint="cs"/>
          <w:sz w:val="14"/>
          <w:szCs w:val="14"/>
          <w:rtl/>
        </w:rPr>
        <w:t xml:space="preserve"> مجدد</w:t>
      </w:r>
      <w:r>
        <w:rPr>
          <w:rFonts w:cs="B Titr" w:hint="cs"/>
          <w:sz w:val="14"/>
          <w:szCs w:val="14"/>
          <w:rtl/>
        </w:rPr>
        <w:t xml:space="preserve"> این  دروس نیست .</w:t>
      </w:r>
    </w:p>
    <w:p w:rsidR="0060061A" w:rsidRDefault="0060061A" w:rsidP="0060061A">
      <w:pPr>
        <w:pBdr>
          <w:bottom w:val="single" w:sz="6" w:space="2" w:color="auto"/>
        </w:pBdr>
        <w:bidi/>
        <w:jc w:val="both"/>
        <w:rPr>
          <w:rFonts w:cs="B Nazanin"/>
          <w:b/>
          <w:bCs/>
          <w:color w:val="FF0000"/>
          <w:sz w:val="12"/>
          <w:szCs w:val="12"/>
          <w:rtl/>
          <w:lang w:bidi="fa-IR"/>
        </w:rPr>
      </w:pPr>
      <w:r>
        <w:rPr>
          <w:rFonts w:cs="B Titr" w:hint="cs"/>
          <w:sz w:val="14"/>
          <w:szCs w:val="14"/>
          <w:rtl/>
        </w:rPr>
        <w:t>*  مجموع درسهای عمومی در مقطع کاردانی و کارشناسی ناپیوسته  الزاما حداقل 26 واحد می باشد.</w:t>
      </w:r>
    </w:p>
    <w:p w:rsidR="00BB2E36" w:rsidRDefault="00BB2E36" w:rsidP="00BB2E36">
      <w:pPr>
        <w:pBdr>
          <w:bottom w:val="single" w:sz="6" w:space="2" w:color="auto"/>
        </w:pBdr>
        <w:bidi/>
        <w:jc w:val="both"/>
        <w:rPr>
          <w:rFonts w:cs="B Nazanin"/>
          <w:b/>
          <w:bCs/>
          <w:color w:val="FF0000"/>
          <w:sz w:val="12"/>
          <w:szCs w:val="12"/>
          <w:rtl/>
          <w:lang w:bidi="fa-IR"/>
        </w:rPr>
      </w:pPr>
    </w:p>
    <w:p w:rsidR="00BB2E36" w:rsidRDefault="00BB2E36" w:rsidP="00BB2E36">
      <w:pPr>
        <w:pBdr>
          <w:bottom w:val="single" w:sz="6" w:space="2" w:color="auto"/>
        </w:pBdr>
        <w:bidi/>
        <w:jc w:val="both"/>
        <w:rPr>
          <w:rFonts w:cs="B Nazanin"/>
          <w:b/>
          <w:bCs/>
          <w:color w:val="FF0000"/>
          <w:sz w:val="12"/>
          <w:szCs w:val="12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160" w:firstRow="1" w:lastRow="1" w:firstColumn="0" w:lastColumn="1" w:noHBand="0" w:noVBand="0"/>
      </w:tblPr>
      <w:tblGrid>
        <w:gridCol w:w="450"/>
        <w:gridCol w:w="2599"/>
        <w:gridCol w:w="426"/>
        <w:gridCol w:w="567"/>
        <w:gridCol w:w="626"/>
        <w:gridCol w:w="486"/>
      </w:tblGrid>
      <w:tr w:rsidR="000D1095" w:rsidRPr="000D1095" w:rsidTr="00E020E5">
        <w:trPr>
          <w:jc w:val="center"/>
        </w:trPr>
        <w:tc>
          <w:tcPr>
            <w:tcW w:w="5154" w:type="dxa"/>
            <w:gridSpan w:val="6"/>
            <w:tcBorders>
              <w:bottom w:val="single" w:sz="12" w:space="0" w:color="000000"/>
            </w:tcBorders>
            <w:shd w:val="clear" w:color="auto" w:fill="FBD4B4" w:themeFill="accent6" w:themeFillTint="66"/>
          </w:tcPr>
          <w:p w:rsidR="00BB39C5" w:rsidRDefault="00A81496" w:rsidP="00BB39C5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BB39C5">
              <w:rPr>
                <w:rFonts w:cs="B Titr" w:hint="cs"/>
                <w:sz w:val="20"/>
                <w:szCs w:val="20"/>
                <w:rtl/>
              </w:rPr>
              <w:t>دروس جبرانی (</w:t>
            </w:r>
            <w:r w:rsidR="000D1095" w:rsidRPr="00BB39C5">
              <w:rPr>
                <w:rFonts w:cs="B Titr" w:hint="cs"/>
                <w:sz w:val="20"/>
                <w:szCs w:val="20"/>
                <w:rtl/>
              </w:rPr>
              <w:t>6</w:t>
            </w:r>
            <w:r w:rsidRPr="00BB39C5">
              <w:rPr>
                <w:rFonts w:cs="B Titr" w:hint="cs"/>
                <w:sz w:val="20"/>
                <w:szCs w:val="20"/>
                <w:rtl/>
              </w:rPr>
              <w:t xml:space="preserve"> واحد)</w:t>
            </w:r>
            <w:r w:rsidR="00BB39C5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 w:rsidR="00514FC1">
              <w:rPr>
                <w:rFonts w:cs="B Titr" w:hint="cs"/>
                <w:sz w:val="20"/>
                <w:szCs w:val="20"/>
                <w:rtl/>
              </w:rPr>
              <w:t>با نظر مدیرگروه</w:t>
            </w:r>
          </w:p>
          <w:p w:rsidR="00A81496" w:rsidRPr="000D1095" w:rsidRDefault="00BB39C5" w:rsidP="00BB39C5">
            <w:pPr>
              <w:bidi/>
              <w:jc w:val="center"/>
              <w:rPr>
                <w:rFonts w:cs="Titr"/>
                <w:b/>
                <w:bCs/>
                <w:color w:val="FF0000"/>
                <w:sz w:val="20"/>
                <w:szCs w:val="20"/>
                <w:lang w:bidi="fa-I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مخصوص دانشجویان با مدرک کاردانی غیرمرتبط با کامپیوتر</w:t>
            </w:r>
          </w:p>
        </w:tc>
      </w:tr>
      <w:tr w:rsidR="00C73585" w:rsidRPr="000D1095" w:rsidTr="00E020E5">
        <w:trPr>
          <w:cantSplit/>
          <w:trHeight w:val="299"/>
          <w:jc w:val="center"/>
        </w:trPr>
        <w:tc>
          <w:tcPr>
            <w:tcW w:w="450" w:type="dxa"/>
            <w:shd w:val="clear" w:color="auto" w:fill="FDE9D9" w:themeFill="accent6" w:themeFillTint="33"/>
            <w:vAlign w:val="center"/>
          </w:tcPr>
          <w:p w:rsidR="00C73585" w:rsidRPr="00BB2E36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BB2E36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599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426" w:type="dxa"/>
            <w:shd w:val="clear" w:color="auto" w:fill="FDE9D9" w:themeFill="accent6" w:themeFillTint="33"/>
            <w:vAlign w:val="center"/>
          </w:tcPr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567" w:type="dxa"/>
            <w:shd w:val="clear" w:color="auto" w:fill="FDE9D9" w:themeFill="accent6" w:themeFillTint="33"/>
            <w:vAlign w:val="center"/>
          </w:tcPr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</w:p>
          <w:p w:rsidR="00C73585" w:rsidRPr="000C37AA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37AA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626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پیش نیاز</w:t>
            </w:r>
          </w:p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هم نیاز</w:t>
            </w:r>
          </w:p>
        </w:tc>
        <w:tc>
          <w:tcPr>
            <w:tcW w:w="486" w:type="dxa"/>
            <w:shd w:val="clear" w:color="auto" w:fill="FDE9D9" w:themeFill="accent6" w:themeFillTint="33"/>
            <w:vAlign w:val="center"/>
          </w:tcPr>
          <w:p w:rsidR="00C73585" w:rsidRPr="00EA75D7" w:rsidRDefault="00C73585" w:rsidP="00C7358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نمره</w:t>
            </w:r>
          </w:p>
        </w:tc>
      </w:tr>
      <w:tr w:rsidR="00514FC1" w:rsidRPr="000D1095" w:rsidTr="00D61DE3">
        <w:trPr>
          <w:trHeight w:hRule="exact" w:val="284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514FC1" w:rsidRPr="00BB2E36" w:rsidRDefault="006A7C6F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48</w:t>
            </w:r>
          </w:p>
        </w:tc>
        <w:tc>
          <w:tcPr>
            <w:tcW w:w="2599" w:type="dxa"/>
            <w:shd w:val="clear" w:color="auto" w:fill="auto"/>
          </w:tcPr>
          <w:p w:rsidR="00514FC1" w:rsidRPr="00EA75D7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سازی پیشرفته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(جبرانی)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6" w:type="dxa"/>
            <w:shd w:val="clear" w:color="auto" w:fill="auto"/>
          </w:tcPr>
          <w:p w:rsidR="00514FC1" w:rsidRPr="00EA75D7" w:rsidRDefault="00514FC1" w:rsidP="00514FC1">
            <w:pPr>
              <w:jc w:val="center"/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  <w:tr w:rsidR="00514FC1" w:rsidRPr="000D1095" w:rsidTr="00772AC1">
        <w:trPr>
          <w:trHeight w:hRule="exact" w:val="300"/>
          <w:jc w:val="center"/>
        </w:trPr>
        <w:tc>
          <w:tcPr>
            <w:tcW w:w="450" w:type="dxa"/>
            <w:shd w:val="clear" w:color="auto" w:fill="auto"/>
            <w:vAlign w:val="center"/>
          </w:tcPr>
          <w:p w:rsidR="00514FC1" w:rsidRPr="00BB2E36" w:rsidRDefault="006A7C6F" w:rsidP="00514FC1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49</w:t>
            </w:r>
          </w:p>
        </w:tc>
        <w:tc>
          <w:tcPr>
            <w:tcW w:w="2599" w:type="dxa"/>
            <w:shd w:val="clear" w:color="auto" w:fill="auto"/>
          </w:tcPr>
          <w:p w:rsidR="00514FC1" w:rsidRPr="00EA75D7" w:rsidRDefault="00514FC1" w:rsidP="00514FC1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75D7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نویسی موبایل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(جبرانی)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626" w:type="dxa"/>
            <w:shd w:val="clear" w:color="auto" w:fill="auto"/>
          </w:tcPr>
          <w:p w:rsidR="00514FC1" w:rsidRPr="00EA75D7" w:rsidRDefault="00514FC1" w:rsidP="00514FC1">
            <w:pPr>
              <w:jc w:val="center"/>
            </w:pPr>
            <w:r w:rsidRPr="00EA75D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486" w:type="dxa"/>
            <w:shd w:val="clear" w:color="auto" w:fill="auto"/>
            <w:vAlign w:val="center"/>
          </w:tcPr>
          <w:p w:rsidR="00514FC1" w:rsidRPr="00EA75D7" w:rsidRDefault="00514FC1" w:rsidP="00514FC1">
            <w:pPr>
              <w:bidi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0D1095" w:rsidRPr="000D1095" w:rsidRDefault="000D1095" w:rsidP="000D1095">
      <w:pPr>
        <w:pBdr>
          <w:bottom w:val="single" w:sz="6" w:space="2" w:color="auto"/>
        </w:pBdr>
        <w:bidi/>
        <w:rPr>
          <w:rFonts w:cs="B Nazanin"/>
          <w:b/>
          <w:bCs/>
          <w:color w:val="FF0000"/>
          <w:sz w:val="20"/>
          <w:szCs w:val="20"/>
          <w:rtl/>
        </w:rPr>
      </w:pPr>
    </w:p>
    <w:p w:rsidR="00597213" w:rsidRPr="000D1095" w:rsidRDefault="00597213" w:rsidP="00597213">
      <w:pPr>
        <w:bidi/>
        <w:jc w:val="both"/>
        <w:rPr>
          <w:rFonts w:ascii="IranNastaliq" w:hAnsi="IranNastaliq" w:cs="B Nazanin"/>
          <w:b/>
          <w:bCs/>
          <w:color w:val="FF0000"/>
          <w:sz w:val="2"/>
          <w:szCs w:val="2"/>
          <w:rtl/>
          <w:lang w:bidi="fa-IR"/>
        </w:rPr>
      </w:pPr>
    </w:p>
    <w:p w:rsidR="00B23772" w:rsidRPr="0020564C" w:rsidRDefault="00B23772" w:rsidP="00514FC1">
      <w:pPr>
        <w:bidi/>
        <w:rPr>
          <w:rFonts w:cs="B Titr"/>
          <w:sz w:val="20"/>
          <w:szCs w:val="20"/>
          <w:rtl/>
        </w:rPr>
      </w:pPr>
      <w:r w:rsidRPr="0020564C">
        <w:rPr>
          <w:rFonts w:cs="B Titr" w:hint="cs"/>
          <w:sz w:val="20"/>
          <w:szCs w:val="20"/>
          <w:rtl/>
        </w:rPr>
        <w:t xml:space="preserve">تعداد کل واحد ها ( بر اساس نوع </w:t>
      </w:r>
      <w:r w:rsidR="000D1095" w:rsidRPr="0020564C">
        <w:rPr>
          <w:rFonts w:cs="B Titr" w:hint="cs"/>
          <w:sz w:val="20"/>
          <w:szCs w:val="20"/>
          <w:rtl/>
        </w:rPr>
        <w:t>مدرک کاردانی</w:t>
      </w:r>
      <w:r w:rsidR="00514FC1" w:rsidRPr="0020564C">
        <w:rPr>
          <w:rFonts w:cs="B Titr" w:hint="cs"/>
          <w:sz w:val="20"/>
          <w:szCs w:val="20"/>
          <w:rtl/>
        </w:rPr>
        <w:t xml:space="preserve"> و نظر مدیر گروه</w:t>
      </w:r>
      <w:r w:rsidRPr="0020564C">
        <w:rPr>
          <w:rFonts w:cs="B Titr" w:hint="cs"/>
          <w:sz w:val="20"/>
          <w:szCs w:val="20"/>
          <w:rtl/>
        </w:rPr>
        <w:t>)</w:t>
      </w:r>
      <w:r w:rsidR="00514FC1" w:rsidRPr="0020564C">
        <w:rPr>
          <w:rFonts w:cs="B Titr" w:hint="cs"/>
          <w:sz w:val="20"/>
          <w:szCs w:val="20"/>
          <w:rtl/>
        </w:rPr>
        <w:t xml:space="preserve"> :</w:t>
      </w:r>
    </w:p>
    <w:p w:rsidR="00B23772" w:rsidRPr="0020564C" w:rsidRDefault="000D1095" w:rsidP="00044F43">
      <w:pPr>
        <w:bidi/>
        <w:rPr>
          <w:rFonts w:cs="B Titr"/>
          <w:sz w:val="20"/>
          <w:szCs w:val="20"/>
          <w:rtl/>
        </w:rPr>
      </w:pPr>
      <w:r w:rsidRPr="0020564C">
        <w:rPr>
          <w:rFonts w:cs="B Titr" w:hint="cs"/>
          <w:sz w:val="20"/>
          <w:szCs w:val="20"/>
          <w:rtl/>
        </w:rPr>
        <w:t>کاردانی</w:t>
      </w:r>
      <w:r w:rsidR="00B23772" w:rsidRPr="0020564C">
        <w:rPr>
          <w:rFonts w:cs="B Titr" w:hint="cs"/>
          <w:sz w:val="20"/>
          <w:szCs w:val="20"/>
          <w:rtl/>
        </w:rPr>
        <w:t xml:space="preserve"> </w:t>
      </w:r>
      <w:r w:rsidRPr="0020564C">
        <w:rPr>
          <w:rFonts w:cs="B Titr" w:hint="cs"/>
          <w:sz w:val="20"/>
          <w:szCs w:val="20"/>
          <w:rtl/>
        </w:rPr>
        <w:t>مرتبط با</w:t>
      </w:r>
      <w:r w:rsidR="00BD43DE" w:rsidRPr="0020564C">
        <w:rPr>
          <w:rFonts w:cs="B Titr" w:hint="cs"/>
          <w:sz w:val="20"/>
          <w:szCs w:val="20"/>
          <w:rtl/>
        </w:rPr>
        <w:t xml:space="preserve"> </w:t>
      </w:r>
      <w:r w:rsidR="00B23772" w:rsidRPr="0020564C">
        <w:rPr>
          <w:rFonts w:cs="B Titr" w:hint="cs"/>
          <w:sz w:val="20"/>
          <w:szCs w:val="20"/>
          <w:rtl/>
        </w:rPr>
        <w:t>کامپیوتر :</w:t>
      </w:r>
      <w:r w:rsidR="00EA75D7" w:rsidRPr="0020564C">
        <w:rPr>
          <w:rFonts w:cs="B Titr" w:hint="cs"/>
          <w:sz w:val="20"/>
          <w:szCs w:val="20"/>
          <w:rtl/>
        </w:rPr>
        <w:t xml:space="preserve"> بدون درس جبرانی -</w:t>
      </w:r>
      <w:r w:rsidR="00044F43">
        <w:rPr>
          <w:rFonts w:cs="B Titr" w:hint="cs"/>
          <w:sz w:val="20"/>
          <w:szCs w:val="20"/>
          <w:rtl/>
        </w:rPr>
        <w:t>72تا</w:t>
      </w:r>
      <w:r w:rsidR="00B23772" w:rsidRPr="0020564C">
        <w:rPr>
          <w:rFonts w:cs="B Titr" w:hint="cs"/>
          <w:sz w:val="20"/>
          <w:szCs w:val="20"/>
          <w:rtl/>
        </w:rPr>
        <w:t xml:space="preserve"> </w:t>
      </w:r>
      <w:r w:rsidR="00EA75D7" w:rsidRPr="0020564C">
        <w:rPr>
          <w:rFonts w:cs="B Titr" w:hint="cs"/>
          <w:sz w:val="20"/>
          <w:szCs w:val="20"/>
          <w:rtl/>
        </w:rPr>
        <w:t>7</w:t>
      </w:r>
      <w:r w:rsidR="006A7C6F">
        <w:rPr>
          <w:rFonts w:cs="B Titr" w:hint="cs"/>
          <w:sz w:val="20"/>
          <w:szCs w:val="20"/>
          <w:rtl/>
        </w:rPr>
        <w:t>6</w:t>
      </w:r>
      <w:r w:rsidR="00EA75D7" w:rsidRPr="0020564C">
        <w:rPr>
          <w:rFonts w:cs="B Titr" w:hint="cs"/>
          <w:sz w:val="20"/>
          <w:szCs w:val="20"/>
          <w:rtl/>
        </w:rPr>
        <w:t xml:space="preserve"> واحد</w:t>
      </w:r>
    </w:p>
    <w:p w:rsidR="000D1095" w:rsidRPr="0020564C" w:rsidRDefault="000D1095" w:rsidP="00044F43">
      <w:pPr>
        <w:bidi/>
        <w:rPr>
          <w:rFonts w:cs="B Titr"/>
          <w:sz w:val="20"/>
          <w:szCs w:val="20"/>
          <w:rtl/>
        </w:rPr>
      </w:pPr>
      <w:r w:rsidRPr="0020564C">
        <w:rPr>
          <w:rFonts w:cs="B Titr" w:hint="cs"/>
          <w:sz w:val="20"/>
          <w:szCs w:val="20"/>
          <w:rtl/>
        </w:rPr>
        <w:t xml:space="preserve">کاردانی غیرمرتبط با کامپیوتر </w:t>
      </w:r>
      <w:r w:rsidR="00B23772" w:rsidRPr="0020564C">
        <w:rPr>
          <w:rFonts w:cs="B Titr" w:hint="cs"/>
          <w:sz w:val="20"/>
          <w:szCs w:val="20"/>
          <w:rtl/>
        </w:rPr>
        <w:t xml:space="preserve">: </w:t>
      </w:r>
      <w:r w:rsidR="00EA75D7" w:rsidRPr="0020564C">
        <w:rPr>
          <w:rFonts w:cs="B Titr" w:hint="cs"/>
          <w:sz w:val="20"/>
          <w:szCs w:val="20"/>
          <w:rtl/>
        </w:rPr>
        <w:t>با 6 واحد درس جبرانی-</w:t>
      </w:r>
      <w:r w:rsidR="00044F43">
        <w:rPr>
          <w:rFonts w:cs="B Titr" w:hint="cs"/>
          <w:sz w:val="20"/>
          <w:szCs w:val="20"/>
          <w:rtl/>
        </w:rPr>
        <w:t>78تا</w:t>
      </w:r>
      <w:r w:rsidR="0020564C" w:rsidRPr="0020564C">
        <w:rPr>
          <w:rFonts w:cs="B Titr" w:hint="cs"/>
          <w:sz w:val="20"/>
          <w:szCs w:val="20"/>
          <w:rtl/>
        </w:rPr>
        <w:t>8</w:t>
      </w:r>
      <w:r w:rsidR="006A7C6F">
        <w:rPr>
          <w:rFonts w:cs="B Titr" w:hint="cs"/>
          <w:sz w:val="20"/>
          <w:szCs w:val="20"/>
          <w:rtl/>
        </w:rPr>
        <w:t>2</w:t>
      </w:r>
      <w:r w:rsidR="00B23772" w:rsidRPr="0020564C">
        <w:rPr>
          <w:rFonts w:cs="B Titr" w:hint="cs"/>
          <w:sz w:val="20"/>
          <w:szCs w:val="20"/>
          <w:rtl/>
        </w:rPr>
        <w:t xml:space="preserve"> </w:t>
      </w:r>
      <w:r w:rsidR="00EA75D7" w:rsidRPr="0020564C">
        <w:rPr>
          <w:rFonts w:cs="B Titr" w:hint="cs"/>
          <w:sz w:val="20"/>
          <w:szCs w:val="20"/>
          <w:rtl/>
        </w:rPr>
        <w:t>واحد</w:t>
      </w:r>
    </w:p>
    <w:p w:rsidR="00B23772" w:rsidRPr="000D1095" w:rsidRDefault="00B23772" w:rsidP="00B23772">
      <w:pPr>
        <w:pBdr>
          <w:bottom w:val="single" w:sz="6" w:space="2" w:color="auto"/>
        </w:pBdr>
        <w:bidi/>
        <w:jc w:val="both"/>
        <w:rPr>
          <w:rFonts w:cs="B Nazanin"/>
          <w:b/>
          <w:bCs/>
          <w:color w:val="FF0000"/>
          <w:sz w:val="20"/>
          <w:szCs w:val="20"/>
          <w:rtl/>
        </w:rPr>
      </w:pPr>
    </w:p>
    <w:p w:rsidR="00BB39C5" w:rsidRPr="000D1095" w:rsidRDefault="00BB39C5" w:rsidP="00BB39C5">
      <w:pPr>
        <w:bidi/>
        <w:rPr>
          <w:rFonts w:cs="B Lotus"/>
          <w:color w:val="FF0000"/>
          <w:sz w:val="20"/>
          <w:szCs w:val="20"/>
          <w:rtl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3"/>
      </w:tblGrid>
      <w:tr w:rsidR="000D1095" w:rsidRPr="000D1095" w:rsidTr="00B23772">
        <w:trPr>
          <w:jc w:val="center"/>
        </w:trPr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4F7AE5" w:rsidRDefault="004F7AE5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نام و نام خانوادگی </w:t>
            </w:r>
            <w:r w:rsidR="00B23772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>دانشجو:</w:t>
            </w:r>
          </w:p>
          <w:p w:rsidR="00A809D0" w:rsidRDefault="00A809D0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514FC1" w:rsidRPr="00BB2E36" w:rsidRDefault="00514FC1" w:rsidP="00514FC1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</w:rPr>
            </w:pPr>
          </w:p>
          <w:p w:rsidR="00B23772" w:rsidRDefault="004F7AE5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شماره </w:t>
            </w:r>
            <w:r w:rsidR="00A81496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دانشجویی </w:t>
            </w:r>
            <w:r w:rsidR="00B23772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>:</w:t>
            </w: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23772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                       </w:t>
            </w:r>
          </w:p>
          <w:p w:rsidR="00A809D0" w:rsidRPr="00BB2E36" w:rsidRDefault="00A809D0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A77801" w:rsidRDefault="00B23772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معدل کل :   </w:t>
            </w:r>
            <w:r w:rsidR="00A81496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0D1095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</w:t>
            </w:r>
            <w:r w:rsidR="00BB2E36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</w:t>
            </w:r>
          </w:p>
          <w:p w:rsidR="00A809D0" w:rsidRDefault="00A809D0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A77801" w:rsidRDefault="000D1095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>مدرک کاردانی</w:t>
            </w:r>
            <w:r w:rsidR="00B23772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: </w:t>
            </w: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23772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</w:t>
            </w:r>
            <w:r w:rsidR="00BB2E36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</w:t>
            </w:r>
            <w:r w:rsidR="00B23772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</w:t>
            </w:r>
          </w:p>
          <w:p w:rsidR="00A809D0" w:rsidRDefault="00A809D0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B23772" w:rsidRPr="00BB2E36" w:rsidRDefault="00B23772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>تعداد کل واحدها</w:t>
            </w:r>
            <w:r w:rsidR="00A77801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>:</w:t>
            </w:r>
          </w:p>
          <w:p w:rsidR="00B23772" w:rsidRPr="00BB2E36" w:rsidRDefault="00B23772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0048EA" w:rsidRDefault="00B23772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نام ، امضاء </w:t>
            </w:r>
            <w:r w:rsidR="00514FC1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>،</w:t>
            </w:r>
            <w:r w:rsidR="00514FC1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تاریخ </w:t>
            </w:r>
            <w:r w:rsidR="00A81496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>و</w:t>
            </w: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مهر </w:t>
            </w:r>
            <w:r w:rsidR="004F7AE5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مدیر گروه </w:t>
            </w: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>:</w:t>
            </w:r>
            <w:r w:rsidRPr="00BB2E36">
              <w:rPr>
                <w:rFonts w:cs="B Titr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A77801" w:rsidRDefault="00A77801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514FC1" w:rsidRDefault="00514FC1" w:rsidP="00514FC1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A77801" w:rsidRDefault="00A77801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0048EA" w:rsidRDefault="00B23772" w:rsidP="00F72465">
            <w:pPr>
              <w:shd w:val="clear" w:color="auto" w:fill="FDE9D9" w:themeFill="accent6" w:themeFillTint="33"/>
              <w:bidi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نام و امضاء </w:t>
            </w:r>
            <w:r w:rsidR="00CD096E"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معاون آموزشی دانشکده </w:t>
            </w:r>
            <w:r w:rsidRPr="00BB2E36">
              <w:rPr>
                <w:rFonts w:cs="B Titr" w:hint="cs"/>
                <w:b/>
                <w:bCs/>
                <w:sz w:val="20"/>
                <w:szCs w:val="20"/>
                <w:rtl/>
              </w:rPr>
              <w:t>:</w:t>
            </w:r>
          </w:p>
          <w:p w:rsidR="00A77801" w:rsidRDefault="00A77801" w:rsidP="00F72465">
            <w:pPr>
              <w:shd w:val="clear" w:color="auto" w:fill="FDE9D9" w:themeFill="accent6" w:themeFillTint="33"/>
              <w:bidi/>
              <w:rPr>
                <w:rFonts w:cs="B Titr"/>
                <w:sz w:val="20"/>
                <w:szCs w:val="20"/>
                <w:rtl/>
              </w:rPr>
            </w:pPr>
          </w:p>
          <w:p w:rsidR="00A77801" w:rsidRPr="00BB2E36" w:rsidRDefault="00A77801" w:rsidP="00A77801">
            <w:pPr>
              <w:bidi/>
              <w:rPr>
                <w:rFonts w:cs="B Titr"/>
                <w:sz w:val="20"/>
                <w:szCs w:val="20"/>
                <w:rtl/>
              </w:rPr>
            </w:pPr>
          </w:p>
          <w:p w:rsidR="00B23772" w:rsidRPr="000D1095" w:rsidRDefault="00B23772" w:rsidP="00B23772">
            <w:pPr>
              <w:bidi/>
              <w:rPr>
                <w:rFonts w:cs="B Lotus"/>
                <w:color w:val="FF0000"/>
                <w:sz w:val="20"/>
                <w:szCs w:val="20"/>
              </w:rPr>
            </w:pPr>
          </w:p>
        </w:tc>
      </w:tr>
    </w:tbl>
    <w:p w:rsidR="002E2274" w:rsidRPr="000D1095" w:rsidRDefault="002E2274" w:rsidP="00FD76A6">
      <w:pPr>
        <w:rPr>
          <w:color w:val="FF0000"/>
        </w:rPr>
      </w:pPr>
    </w:p>
    <w:sectPr w:rsidR="002E2274" w:rsidRPr="000D1095" w:rsidSect="001C74DA">
      <w:pgSz w:w="16840" w:h="11907" w:orient="landscape" w:code="9"/>
      <w:pgMar w:top="142" w:right="284" w:bottom="142" w:left="284" w:header="720" w:footer="680" w:gutter="0"/>
      <w:cols w:num="3" w:space="340"/>
      <w:titlePg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8E"/>
    <w:rsid w:val="000002BF"/>
    <w:rsid w:val="00000440"/>
    <w:rsid w:val="000048EA"/>
    <w:rsid w:val="00011C2C"/>
    <w:rsid w:val="00015A82"/>
    <w:rsid w:val="00016A23"/>
    <w:rsid w:val="0002330B"/>
    <w:rsid w:val="00026789"/>
    <w:rsid w:val="00044F43"/>
    <w:rsid w:val="000A2716"/>
    <w:rsid w:val="000B5806"/>
    <w:rsid w:val="000B5CCA"/>
    <w:rsid w:val="000D1095"/>
    <w:rsid w:val="000F0894"/>
    <w:rsid w:val="000F5C11"/>
    <w:rsid w:val="00111951"/>
    <w:rsid w:val="0011598F"/>
    <w:rsid w:val="00122606"/>
    <w:rsid w:val="001239CF"/>
    <w:rsid w:val="00144097"/>
    <w:rsid w:val="00147997"/>
    <w:rsid w:val="001648F1"/>
    <w:rsid w:val="00192264"/>
    <w:rsid w:val="001A188F"/>
    <w:rsid w:val="001A7E59"/>
    <w:rsid w:val="001C1EB9"/>
    <w:rsid w:val="001C74DA"/>
    <w:rsid w:val="001F14B6"/>
    <w:rsid w:val="00203AA0"/>
    <w:rsid w:val="0020564C"/>
    <w:rsid w:val="00210D2B"/>
    <w:rsid w:val="00213577"/>
    <w:rsid w:val="00225353"/>
    <w:rsid w:val="002460D3"/>
    <w:rsid w:val="00255664"/>
    <w:rsid w:val="00274AC3"/>
    <w:rsid w:val="00297B83"/>
    <w:rsid w:val="002A5BBD"/>
    <w:rsid w:val="002A7A03"/>
    <w:rsid w:val="002E2274"/>
    <w:rsid w:val="002F55E8"/>
    <w:rsid w:val="00310175"/>
    <w:rsid w:val="00312C0D"/>
    <w:rsid w:val="003223A0"/>
    <w:rsid w:val="00346F1B"/>
    <w:rsid w:val="00360A86"/>
    <w:rsid w:val="00365A90"/>
    <w:rsid w:val="00371A8F"/>
    <w:rsid w:val="003937FF"/>
    <w:rsid w:val="003A25FA"/>
    <w:rsid w:val="003C0DFC"/>
    <w:rsid w:val="003E20D0"/>
    <w:rsid w:val="003F7A66"/>
    <w:rsid w:val="00403C2C"/>
    <w:rsid w:val="004155F0"/>
    <w:rsid w:val="00432DC9"/>
    <w:rsid w:val="00434234"/>
    <w:rsid w:val="00442816"/>
    <w:rsid w:val="00444179"/>
    <w:rsid w:val="00446CA0"/>
    <w:rsid w:val="00457096"/>
    <w:rsid w:val="00464E02"/>
    <w:rsid w:val="004717D7"/>
    <w:rsid w:val="0047698E"/>
    <w:rsid w:val="00497A5D"/>
    <w:rsid w:val="004B13FF"/>
    <w:rsid w:val="004C7AFD"/>
    <w:rsid w:val="004D0C15"/>
    <w:rsid w:val="004E0239"/>
    <w:rsid w:val="004E7033"/>
    <w:rsid w:val="004F3C97"/>
    <w:rsid w:val="004F468A"/>
    <w:rsid w:val="004F7AE5"/>
    <w:rsid w:val="00504519"/>
    <w:rsid w:val="00514FC1"/>
    <w:rsid w:val="00546D35"/>
    <w:rsid w:val="00567F03"/>
    <w:rsid w:val="005747E4"/>
    <w:rsid w:val="00597213"/>
    <w:rsid w:val="005A6F45"/>
    <w:rsid w:val="005C537B"/>
    <w:rsid w:val="005C635B"/>
    <w:rsid w:val="005E7240"/>
    <w:rsid w:val="0060061A"/>
    <w:rsid w:val="00616FF7"/>
    <w:rsid w:val="00626575"/>
    <w:rsid w:val="00630E49"/>
    <w:rsid w:val="00640359"/>
    <w:rsid w:val="006474BF"/>
    <w:rsid w:val="00671ED2"/>
    <w:rsid w:val="006814EE"/>
    <w:rsid w:val="0068753F"/>
    <w:rsid w:val="0069376B"/>
    <w:rsid w:val="00695C7D"/>
    <w:rsid w:val="006A1045"/>
    <w:rsid w:val="006A4FD0"/>
    <w:rsid w:val="006A7C6F"/>
    <w:rsid w:val="006C24F4"/>
    <w:rsid w:val="006C3A2E"/>
    <w:rsid w:val="006C7759"/>
    <w:rsid w:val="00700922"/>
    <w:rsid w:val="0070706E"/>
    <w:rsid w:val="007233BB"/>
    <w:rsid w:val="00736AC1"/>
    <w:rsid w:val="007478FF"/>
    <w:rsid w:val="00760C37"/>
    <w:rsid w:val="0076365A"/>
    <w:rsid w:val="0077483D"/>
    <w:rsid w:val="00777E17"/>
    <w:rsid w:val="00783E8B"/>
    <w:rsid w:val="007A23C4"/>
    <w:rsid w:val="007C2A62"/>
    <w:rsid w:val="007C64FC"/>
    <w:rsid w:val="007D2127"/>
    <w:rsid w:val="007D5464"/>
    <w:rsid w:val="007F1216"/>
    <w:rsid w:val="00805D25"/>
    <w:rsid w:val="00816BBB"/>
    <w:rsid w:val="00821144"/>
    <w:rsid w:val="0082487E"/>
    <w:rsid w:val="0082717B"/>
    <w:rsid w:val="008523FD"/>
    <w:rsid w:val="008542F0"/>
    <w:rsid w:val="008600BD"/>
    <w:rsid w:val="00881A5E"/>
    <w:rsid w:val="008A6567"/>
    <w:rsid w:val="008B5298"/>
    <w:rsid w:val="008B656F"/>
    <w:rsid w:val="008D2C82"/>
    <w:rsid w:val="008E43C7"/>
    <w:rsid w:val="00902878"/>
    <w:rsid w:val="009109CA"/>
    <w:rsid w:val="009200C2"/>
    <w:rsid w:val="009258FE"/>
    <w:rsid w:val="00926F03"/>
    <w:rsid w:val="00936656"/>
    <w:rsid w:val="00937097"/>
    <w:rsid w:val="00956B17"/>
    <w:rsid w:val="0095779B"/>
    <w:rsid w:val="0096637B"/>
    <w:rsid w:val="0097738C"/>
    <w:rsid w:val="00977BA5"/>
    <w:rsid w:val="00977CC5"/>
    <w:rsid w:val="00982229"/>
    <w:rsid w:val="00994ADE"/>
    <w:rsid w:val="009A1621"/>
    <w:rsid w:val="009A2263"/>
    <w:rsid w:val="009B58DD"/>
    <w:rsid w:val="009C30DC"/>
    <w:rsid w:val="009C6A64"/>
    <w:rsid w:val="009D6BEF"/>
    <w:rsid w:val="009E0B1D"/>
    <w:rsid w:val="009F0E12"/>
    <w:rsid w:val="00A04A71"/>
    <w:rsid w:val="00A117F4"/>
    <w:rsid w:val="00A22CFA"/>
    <w:rsid w:val="00A44186"/>
    <w:rsid w:val="00A505A4"/>
    <w:rsid w:val="00A67F10"/>
    <w:rsid w:val="00A71D14"/>
    <w:rsid w:val="00A720DB"/>
    <w:rsid w:val="00A77801"/>
    <w:rsid w:val="00A809D0"/>
    <w:rsid w:val="00A81496"/>
    <w:rsid w:val="00AE5B5F"/>
    <w:rsid w:val="00AF02ED"/>
    <w:rsid w:val="00AF3E81"/>
    <w:rsid w:val="00B155D4"/>
    <w:rsid w:val="00B205C7"/>
    <w:rsid w:val="00B23772"/>
    <w:rsid w:val="00B52DE6"/>
    <w:rsid w:val="00B543FE"/>
    <w:rsid w:val="00B67085"/>
    <w:rsid w:val="00B75AD1"/>
    <w:rsid w:val="00B8381A"/>
    <w:rsid w:val="00B85AA2"/>
    <w:rsid w:val="00B96D32"/>
    <w:rsid w:val="00BB2E36"/>
    <w:rsid w:val="00BB39C5"/>
    <w:rsid w:val="00BC10E1"/>
    <w:rsid w:val="00BC14BA"/>
    <w:rsid w:val="00BC5AEB"/>
    <w:rsid w:val="00BD24A5"/>
    <w:rsid w:val="00BD3345"/>
    <w:rsid w:val="00BD43DE"/>
    <w:rsid w:val="00BE069F"/>
    <w:rsid w:val="00BF194F"/>
    <w:rsid w:val="00C048A4"/>
    <w:rsid w:val="00C05356"/>
    <w:rsid w:val="00C16A25"/>
    <w:rsid w:val="00C20E44"/>
    <w:rsid w:val="00C40B90"/>
    <w:rsid w:val="00C4680F"/>
    <w:rsid w:val="00C64506"/>
    <w:rsid w:val="00C73585"/>
    <w:rsid w:val="00C74FF8"/>
    <w:rsid w:val="00C809FE"/>
    <w:rsid w:val="00C84B80"/>
    <w:rsid w:val="00C8774E"/>
    <w:rsid w:val="00C92FD1"/>
    <w:rsid w:val="00C97157"/>
    <w:rsid w:val="00CA4A03"/>
    <w:rsid w:val="00CC0C6B"/>
    <w:rsid w:val="00CD096E"/>
    <w:rsid w:val="00CD31FB"/>
    <w:rsid w:val="00CD43EF"/>
    <w:rsid w:val="00CE01D0"/>
    <w:rsid w:val="00CF2BFD"/>
    <w:rsid w:val="00D06247"/>
    <w:rsid w:val="00D068B5"/>
    <w:rsid w:val="00D333CD"/>
    <w:rsid w:val="00D42228"/>
    <w:rsid w:val="00D4565D"/>
    <w:rsid w:val="00D5155F"/>
    <w:rsid w:val="00D5745D"/>
    <w:rsid w:val="00D6472E"/>
    <w:rsid w:val="00D663EF"/>
    <w:rsid w:val="00D802C5"/>
    <w:rsid w:val="00D93682"/>
    <w:rsid w:val="00D93F78"/>
    <w:rsid w:val="00DA024C"/>
    <w:rsid w:val="00DA5719"/>
    <w:rsid w:val="00DB625B"/>
    <w:rsid w:val="00DC1682"/>
    <w:rsid w:val="00DD1AB2"/>
    <w:rsid w:val="00DE141C"/>
    <w:rsid w:val="00DE218C"/>
    <w:rsid w:val="00DE61A4"/>
    <w:rsid w:val="00DE6450"/>
    <w:rsid w:val="00DF4CD1"/>
    <w:rsid w:val="00E0293E"/>
    <w:rsid w:val="00E06B84"/>
    <w:rsid w:val="00E10E69"/>
    <w:rsid w:val="00E2239A"/>
    <w:rsid w:val="00E566ED"/>
    <w:rsid w:val="00E60511"/>
    <w:rsid w:val="00E77D7A"/>
    <w:rsid w:val="00E83D8C"/>
    <w:rsid w:val="00E90D3A"/>
    <w:rsid w:val="00EA75D7"/>
    <w:rsid w:val="00ED7E8A"/>
    <w:rsid w:val="00EE33E5"/>
    <w:rsid w:val="00EE3EE6"/>
    <w:rsid w:val="00F07F5E"/>
    <w:rsid w:val="00F122F5"/>
    <w:rsid w:val="00F128C0"/>
    <w:rsid w:val="00F2585E"/>
    <w:rsid w:val="00F45657"/>
    <w:rsid w:val="00F60192"/>
    <w:rsid w:val="00F72465"/>
    <w:rsid w:val="00F73A86"/>
    <w:rsid w:val="00F85653"/>
    <w:rsid w:val="00F9711A"/>
    <w:rsid w:val="00FA3163"/>
    <w:rsid w:val="00FB6B09"/>
    <w:rsid w:val="00FC0AA2"/>
    <w:rsid w:val="00FD76A6"/>
    <w:rsid w:val="00FE7501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BDAA60B-6588-4B42-9BD1-9E7FD676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2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22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2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6B48A-D2BE-41F1-B1D5-2C06BB4D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amozesh</cp:lastModifiedBy>
  <cp:revision>59</cp:revision>
  <cp:lastPrinted>2023-02-05T06:21:00Z</cp:lastPrinted>
  <dcterms:created xsi:type="dcterms:W3CDTF">2020-10-20T10:45:00Z</dcterms:created>
  <dcterms:modified xsi:type="dcterms:W3CDTF">2023-10-17T05:28:00Z</dcterms:modified>
</cp:coreProperties>
</file>