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1F3C9" w14:textId="6D5F56BF" w:rsidR="00164DD2" w:rsidRDefault="00164DD2" w:rsidP="001A291D">
      <w:pPr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val="fa-IR" w:bidi="fa-IR"/>
        </w:rPr>
        <w:drawing>
          <wp:anchor distT="0" distB="0" distL="114300" distR="114300" simplePos="0" relativeHeight="251658240" behindDoc="0" locked="0" layoutInCell="1" allowOverlap="1" wp14:anchorId="6B975325" wp14:editId="04CC763B">
            <wp:simplePos x="0" y="0"/>
            <wp:positionH relativeFrom="margin">
              <wp:posOffset>5398135</wp:posOffset>
            </wp:positionH>
            <wp:positionV relativeFrom="paragraph">
              <wp:posOffset>-462280</wp:posOffset>
            </wp:positionV>
            <wp:extent cx="508323" cy="952500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U_Najafabad_Branch_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323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A3FF5F" w14:textId="77777777" w:rsidR="00164DD2" w:rsidRDefault="00164DD2" w:rsidP="001A291D">
      <w:pPr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0057106E" w14:textId="3FD21BD8" w:rsidR="00333875" w:rsidRPr="00804F5F" w:rsidRDefault="00333875" w:rsidP="001A291D">
      <w:pPr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804F5F">
        <w:rPr>
          <w:rFonts w:cs="B Zar" w:hint="cs"/>
          <w:b/>
          <w:bCs/>
          <w:sz w:val="26"/>
          <w:szCs w:val="26"/>
          <w:rtl/>
          <w:lang w:bidi="fa-IR"/>
        </w:rPr>
        <w:t>فرم سخنراني مربوط به نتايج</w:t>
      </w:r>
      <w:bookmarkStart w:id="0" w:name="_GoBack"/>
      <w:bookmarkEnd w:id="0"/>
      <w:r w:rsidRPr="00804F5F">
        <w:rPr>
          <w:rFonts w:cs="B Zar" w:hint="cs"/>
          <w:b/>
          <w:bCs/>
          <w:sz w:val="26"/>
          <w:szCs w:val="26"/>
          <w:rtl/>
          <w:lang w:bidi="fa-IR"/>
        </w:rPr>
        <w:t xml:space="preserve"> طرح هاي پژوهشي</w:t>
      </w:r>
    </w:p>
    <w:p w14:paraId="74F087A8" w14:textId="704DDC5C" w:rsidR="00804F5F" w:rsidRPr="00804F5F" w:rsidRDefault="00804F5F" w:rsidP="00804F5F">
      <w:pPr>
        <w:jc w:val="center"/>
        <w:rPr>
          <w:rFonts w:cs="B Zar"/>
          <w:b/>
          <w:bCs/>
          <w:sz w:val="26"/>
          <w:szCs w:val="26"/>
          <w:lang w:bidi="fa-IR"/>
        </w:rPr>
      </w:pPr>
      <w:r w:rsidRPr="00804F5F">
        <w:rPr>
          <w:rFonts w:cs="B Zar" w:hint="cs"/>
          <w:b/>
          <w:bCs/>
          <w:sz w:val="26"/>
          <w:szCs w:val="26"/>
          <w:rtl/>
          <w:lang w:bidi="fa-IR"/>
        </w:rPr>
        <w:t>دانشگاه آزاد اسلامی واحد مستقل نجف آباد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0"/>
        <w:gridCol w:w="1284"/>
        <w:gridCol w:w="425"/>
        <w:gridCol w:w="1835"/>
        <w:gridCol w:w="2552"/>
        <w:gridCol w:w="724"/>
      </w:tblGrid>
      <w:tr w:rsidR="00333875" w:rsidRPr="0079315A" w14:paraId="5B8E7906" w14:textId="77777777" w:rsidTr="00804F5F">
        <w:trPr>
          <w:jc w:val="center"/>
        </w:trPr>
        <w:tc>
          <w:tcPr>
            <w:tcW w:w="964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71DF10D" w14:textId="77777777" w:rsidR="00333875" w:rsidRPr="0079315A" w:rsidRDefault="00333875" w:rsidP="00EC3B2C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عنوان طرح پژوهشي:</w:t>
            </w:r>
          </w:p>
          <w:p w14:paraId="42B55631" w14:textId="77777777" w:rsidR="00333875" w:rsidRPr="0079315A" w:rsidRDefault="00333875" w:rsidP="00EC3B2C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14:paraId="41B86F31" w14:textId="77777777" w:rsidR="00333875" w:rsidRPr="0079315A" w:rsidRDefault="00333875" w:rsidP="00EC3B2C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333875" w:rsidRPr="0079315A" w14:paraId="7A2A2E64" w14:textId="77777777" w:rsidTr="00804F5F">
        <w:trPr>
          <w:trHeight w:val="593"/>
          <w:jc w:val="center"/>
        </w:trPr>
        <w:tc>
          <w:tcPr>
            <w:tcW w:w="41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C5CD4D" w14:textId="34EFD36A" w:rsidR="00333875" w:rsidRPr="0079315A" w:rsidRDefault="00333875" w:rsidP="00EC3B2C">
            <w:pPr>
              <w:spacing w:line="360" w:lineRule="auto"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بودجه</w:t>
            </w:r>
            <w:r w:rsidR="00684CE7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مصوب (ریال)</w:t>
            </w:r>
            <w:r w:rsidRPr="0079315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:</w:t>
            </w:r>
          </w:p>
        </w:tc>
        <w:tc>
          <w:tcPr>
            <w:tcW w:w="55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61A896" w14:textId="77777777" w:rsidR="00333875" w:rsidRPr="0079315A" w:rsidRDefault="00333875" w:rsidP="00EC3B2C">
            <w:pPr>
              <w:spacing w:line="360" w:lineRule="auto"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نام و نام خانوادگي مجري:</w:t>
            </w:r>
          </w:p>
          <w:p w14:paraId="7B8D635F" w14:textId="77777777" w:rsidR="00333875" w:rsidRPr="0079315A" w:rsidRDefault="00333875" w:rsidP="00EC3B2C">
            <w:pPr>
              <w:spacing w:line="360" w:lineRule="auto"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333875" w:rsidRPr="0079315A" w14:paraId="7B14D7A5" w14:textId="77777777" w:rsidTr="00804F5F">
        <w:trPr>
          <w:trHeight w:val="592"/>
          <w:jc w:val="center"/>
        </w:trPr>
        <w:tc>
          <w:tcPr>
            <w:tcW w:w="41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2AE56" w14:textId="77777777" w:rsidR="00333875" w:rsidRPr="0079315A" w:rsidRDefault="00333875" w:rsidP="00EC3B2C">
            <w:pPr>
              <w:spacing w:line="360" w:lineRule="auto"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گروه تخصصي:</w:t>
            </w:r>
          </w:p>
        </w:tc>
        <w:tc>
          <w:tcPr>
            <w:tcW w:w="55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6E464" w14:textId="77777777" w:rsidR="00333875" w:rsidRPr="0079315A" w:rsidRDefault="00333875" w:rsidP="00EC3B2C">
            <w:pPr>
              <w:spacing w:line="360" w:lineRule="auto"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گروه علمي:</w:t>
            </w:r>
          </w:p>
        </w:tc>
      </w:tr>
      <w:tr w:rsidR="00333875" w:rsidRPr="0079315A" w14:paraId="5679052C" w14:textId="77777777" w:rsidTr="00804F5F">
        <w:trPr>
          <w:trHeight w:val="592"/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9A1D6F1" w14:textId="77777777" w:rsidR="00333875" w:rsidRPr="0079315A" w:rsidRDefault="00333875" w:rsidP="00804F5F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امضا</w:t>
            </w:r>
          </w:p>
        </w:tc>
        <w:tc>
          <w:tcPr>
            <w:tcW w:w="68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0BFBB17" w14:textId="77777777" w:rsidR="00333875" w:rsidRPr="0079315A" w:rsidRDefault="00333875" w:rsidP="00804F5F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اعضا</w:t>
            </w:r>
          </w:p>
        </w:tc>
      </w:tr>
      <w:tr w:rsidR="00333875" w:rsidRPr="0079315A" w14:paraId="16CA5DAC" w14:textId="77777777" w:rsidTr="00804F5F">
        <w:trPr>
          <w:trHeight w:val="592"/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C83C14" w14:textId="77777777" w:rsidR="00333875" w:rsidRPr="0079315A" w:rsidRDefault="00333875" w:rsidP="00EC3B2C">
            <w:pPr>
              <w:spacing w:line="360" w:lineRule="auto"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8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B5C16D" w14:textId="77777777" w:rsidR="00333875" w:rsidRPr="0079315A" w:rsidRDefault="00333875" w:rsidP="00EC3B2C">
            <w:pPr>
              <w:spacing w:line="360" w:lineRule="auto"/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مدير گروه/ رئيس دانشكده</w:t>
            </w:r>
          </w:p>
        </w:tc>
      </w:tr>
      <w:tr w:rsidR="00333875" w:rsidRPr="0079315A" w14:paraId="5FEC63AA" w14:textId="77777777" w:rsidTr="00804F5F">
        <w:trPr>
          <w:trHeight w:val="690"/>
          <w:jc w:val="center"/>
        </w:trPr>
        <w:tc>
          <w:tcPr>
            <w:tcW w:w="964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C78589D" w14:textId="77777777" w:rsidR="00333875" w:rsidRPr="0079315A" w:rsidRDefault="00333875" w:rsidP="00804F5F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مباحثه كننده ها</w:t>
            </w:r>
          </w:p>
        </w:tc>
      </w:tr>
      <w:tr w:rsidR="00333875" w:rsidRPr="0079315A" w14:paraId="42900F45" w14:textId="77777777" w:rsidTr="00804F5F">
        <w:trPr>
          <w:trHeight w:val="690"/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B84881" w14:textId="77777777" w:rsidR="00333875" w:rsidRPr="0079315A" w:rsidRDefault="00333875" w:rsidP="00804F5F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امضا</w:t>
            </w:r>
          </w:p>
        </w:tc>
        <w:tc>
          <w:tcPr>
            <w:tcW w:w="1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C224E0" w14:textId="77777777" w:rsidR="00333875" w:rsidRPr="0079315A" w:rsidRDefault="00333875" w:rsidP="00804F5F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رتبه</w:t>
            </w:r>
          </w:p>
        </w:tc>
        <w:tc>
          <w:tcPr>
            <w:tcW w:w="1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0D7F10" w14:textId="77777777" w:rsidR="00333875" w:rsidRPr="0079315A" w:rsidRDefault="00333875" w:rsidP="00804F5F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رشته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D072E9" w14:textId="77777777" w:rsidR="00333875" w:rsidRPr="0079315A" w:rsidRDefault="00333875" w:rsidP="00804F5F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نام ونام خانوادگي</w:t>
            </w: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53647" w14:textId="77777777" w:rsidR="00333875" w:rsidRPr="0079315A" w:rsidRDefault="00333875" w:rsidP="00804F5F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رديف</w:t>
            </w:r>
          </w:p>
        </w:tc>
      </w:tr>
      <w:tr w:rsidR="00333875" w:rsidRPr="0079315A" w14:paraId="61294152" w14:textId="77777777" w:rsidTr="00804F5F">
        <w:trPr>
          <w:trHeight w:val="690"/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A69CDD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DC991C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AA44E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AE3C13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436292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</w:tr>
      <w:tr w:rsidR="00333875" w:rsidRPr="0079315A" w14:paraId="14D6A3F3" w14:textId="77777777" w:rsidTr="00804F5F">
        <w:trPr>
          <w:trHeight w:val="690"/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BBCF2B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075912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F0E713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DD8E27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A36E99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</w:tr>
      <w:tr w:rsidR="00333875" w:rsidRPr="0079315A" w14:paraId="30401347" w14:textId="77777777" w:rsidTr="00804F5F">
        <w:trPr>
          <w:trHeight w:val="690"/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5C55E1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575FD9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04C9C5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BD5E69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DBC5CC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</w:tr>
      <w:tr w:rsidR="00333875" w:rsidRPr="0079315A" w14:paraId="3401B9E0" w14:textId="77777777" w:rsidTr="00804F5F">
        <w:trPr>
          <w:trHeight w:val="690"/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306169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15D216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960C4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724A0B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8F7829" w14:textId="77777777" w:rsidR="00333875" w:rsidRPr="0079315A" w:rsidRDefault="00333875" w:rsidP="00EC3B2C">
            <w:pPr>
              <w:spacing w:line="36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9315A"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</w:tr>
    </w:tbl>
    <w:p w14:paraId="00A0B135" w14:textId="77777777" w:rsidR="0020753A" w:rsidRPr="0079315A" w:rsidRDefault="0020753A" w:rsidP="001A291D">
      <w:pPr>
        <w:rPr>
          <w:rFonts w:cs="B Nazanin"/>
          <w:sz w:val="26"/>
          <w:szCs w:val="26"/>
        </w:rPr>
      </w:pPr>
    </w:p>
    <w:sectPr w:rsidR="0020753A" w:rsidRPr="0079315A" w:rsidSect="0091078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875"/>
    <w:rsid w:val="00164DD2"/>
    <w:rsid w:val="001A291D"/>
    <w:rsid w:val="0020753A"/>
    <w:rsid w:val="002733FE"/>
    <w:rsid w:val="00333875"/>
    <w:rsid w:val="00365671"/>
    <w:rsid w:val="00450E2E"/>
    <w:rsid w:val="00684CE7"/>
    <w:rsid w:val="0079315A"/>
    <w:rsid w:val="00804F5F"/>
    <w:rsid w:val="00877A91"/>
    <w:rsid w:val="00910783"/>
    <w:rsid w:val="00B92EAD"/>
    <w:rsid w:val="00C47473"/>
    <w:rsid w:val="00DB7BED"/>
    <w:rsid w:val="00E33812"/>
    <w:rsid w:val="00EC25B1"/>
    <w:rsid w:val="00F439C3"/>
    <w:rsid w:val="00FB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70923E"/>
  <w15:docId w15:val="{72CA5858-EAEE-4637-9F88-6FA060DE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875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pazhohesh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javadi</dc:creator>
  <cp:lastModifiedBy>Administrator</cp:lastModifiedBy>
  <cp:revision>2</cp:revision>
  <dcterms:created xsi:type="dcterms:W3CDTF">2022-04-11T04:41:00Z</dcterms:created>
  <dcterms:modified xsi:type="dcterms:W3CDTF">2022-04-11T04:41:00Z</dcterms:modified>
</cp:coreProperties>
</file>